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="0010668B" w:rsidP="21689A66" w:rsidRDefault="00397841" w14:paraId="5622101D" wp14:textId="3DAABCB0">
      <w:pPr>
        <w:pStyle w:val="Normal"/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after="142"/>
        <w:ind w:right="45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</w:pPr>
    </w:p>
    <w:tbl>
      <w:tblPr>
        <w:tblStyle w:val="TableGrid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000" w:firstRow="0" w:lastRow="0" w:firstColumn="0" w:lastColumn="0" w:noHBand="0" w:noVBand="0"/>
      </w:tblPr>
      <w:tblGrid>
        <w:gridCol w:w="8685"/>
      </w:tblGrid>
      <w:tr w:rsidR="4A592EC4" w:rsidTr="4A592EC4" w14:paraId="3A5261F1">
        <w:trPr>
          <w:trHeight w:val="255"/>
        </w:trPr>
        <w:tc>
          <w:tcPr>
            <w:tcW w:w="86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90" w:type="dxa"/>
              <w:right w:w="105" w:type="dxa"/>
            </w:tcMar>
            <w:vAlign w:val="center"/>
          </w:tcPr>
          <w:p w:rsidR="4A592EC4" w:rsidP="4A592EC4" w:rsidRDefault="4A592EC4" w14:paraId="21027073" w14:textId="01D06103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0"/>
                <w:szCs w:val="20"/>
              </w:rPr>
            </w:pPr>
            <w:r w:rsidRPr="4A592EC4" w:rsidR="4A592EC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0"/>
                <w:szCs w:val="20"/>
                <w:lang w:val="ca-ES"/>
              </w:rPr>
              <w:t>Centre Educatiu :      </w:t>
            </w:r>
          </w:p>
        </w:tc>
      </w:tr>
      <w:tr w:rsidR="4A592EC4" w:rsidTr="4A592EC4" w14:paraId="64D3D5E5">
        <w:trPr>
          <w:trHeight w:val="255"/>
        </w:trPr>
        <w:tc>
          <w:tcPr>
            <w:tcW w:w="86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90" w:type="dxa"/>
              <w:right w:w="105" w:type="dxa"/>
            </w:tcMar>
            <w:vAlign w:val="center"/>
          </w:tcPr>
          <w:p w:rsidR="4A592EC4" w:rsidP="4A592EC4" w:rsidRDefault="4A592EC4" w14:paraId="1B91E2E4" w14:textId="64B68A87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0"/>
                <w:szCs w:val="20"/>
              </w:rPr>
            </w:pPr>
            <w:r w:rsidRPr="4A592EC4" w:rsidR="4A592EC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0"/>
                <w:szCs w:val="20"/>
                <w:lang w:val="ca-ES"/>
              </w:rPr>
              <w:t>Codi Centre:     </w:t>
            </w:r>
          </w:p>
        </w:tc>
      </w:tr>
      <w:tr w:rsidR="4A592EC4" w:rsidTr="4A592EC4" w14:paraId="09C752AF">
        <w:trPr>
          <w:trHeight w:val="255"/>
        </w:trPr>
        <w:tc>
          <w:tcPr>
            <w:tcW w:w="86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90" w:type="dxa"/>
              <w:right w:w="105" w:type="dxa"/>
            </w:tcMar>
            <w:vAlign w:val="center"/>
          </w:tcPr>
          <w:p w:rsidR="4A592EC4" w:rsidP="4A592EC4" w:rsidRDefault="4A592EC4" w14:paraId="52DBDADA" w14:textId="2F4562CD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0"/>
                <w:szCs w:val="20"/>
              </w:rPr>
            </w:pPr>
            <w:r w:rsidRPr="4A592EC4" w:rsidR="4A592EC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0"/>
                <w:szCs w:val="20"/>
                <w:lang w:val="ca-ES"/>
              </w:rPr>
              <w:t>NIF Centre:      </w:t>
            </w:r>
          </w:p>
        </w:tc>
      </w:tr>
      <w:tr w:rsidR="4A592EC4" w:rsidTr="4A592EC4" w14:paraId="18798DEB">
        <w:trPr>
          <w:trHeight w:val="255"/>
        </w:trPr>
        <w:tc>
          <w:tcPr>
            <w:tcW w:w="86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90" w:type="dxa"/>
              <w:right w:w="105" w:type="dxa"/>
            </w:tcMar>
            <w:vAlign w:val="center"/>
          </w:tcPr>
          <w:p w:rsidR="4A592EC4" w:rsidP="4A592EC4" w:rsidRDefault="4A592EC4" w14:paraId="49D82E49" w14:textId="7DE55BC0">
            <w:pPr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0"/>
                <w:szCs w:val="20"/>
              </w:rPr>
            </w:pPr>
            <w:r w:rsidRPr="4A592EC4" w:rsidR="4A592EC4">
              <w:rPr>
                <w:rFonts w:ascii="Noto Sans" w:hAnsi="Noto Sans" w:eastAsia="Noto Sans" w:cs="Noto Sans"/>
                <w:b w:val="0"/>
                <w:bCs w:val="0"/>
                <w:i w:val="0"/>
                <w:iCs w:val="0"/>
                <w:sz w:val="20"/>
                <w:szCs w:val="20"/>
                <w:lang w:val="ca-ES"/>
              </w:rPr>
              <w:t>Responsable del centre:      </w:t>
            </w:r>
          </w:p>
        </w:tc>
      </w:tr>
    </w:tbl>
    <w:p xmlns:wp14="http://schemas.microsoft.com/office/word/2010/wordml" w:rsidR="0010668B" w:rsidP="4A592EC4" w:rsidRDefault="00397841" w14:paraId="1E0D6B18" wp14:textId="33585EFA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before="280" w:after="120"/>
        <w:ind w:right="45"/>
        <w:jc w:val="center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</w:pPr>
      <w:r w:rsidRPr="4A592EC4" w:rsidR="27B30278">
        <w:rPr>
          <w:rFonts w:ascii="Noto Sans" w:hAnsi="Noto Sans" w:eastAsia="Noto Sans" w:cs="Noto Sans"/>
          <w:b w:val="1"/>
          <w:bCs w:val="1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  <w:t>CERTIFICAT D’EXISTÈNCIA DE FONS</w:t>
      </w:r>
    </w:p>
    <w:p xmlns:wp14="http://schemas.microsoft.com/office/word/2010/wordml" w:rsidR="0010668B" w:rsidP="4A592EC4" w:rsidRDefault="00397841" w14:paraId="5AD8D9E2" wp14:textId="5F08B281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before="280" w:after="120"/>
        <w:ind w:right="45"/>
        <w:jc w:val="center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0"/>
          <w:szCs w:val="20"/>
          <w:lang w:val="ca-ES"/>
        </w:rPr>
      </w:pPr>
    </w:p>
    <w:p xmlns:wp14="http://schemas.microsoft.com/office/word/2010/wordml" w:rsidR="0010668B" w:rsidP="21689A66" w:rsidRDefault="00397841" w14:paraId="1311C5BA" wp14:textId="1C7C3D06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before="280" w:after="120"/>
        <w:ind w:right="45"/>
        <w:jc w:val="both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</w:pPr>
      <w:r w:rsidRPr="21689A66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  <w:t> </w:t>
      </w:r>
      <w:r w:rsidRPr="21689A66" w:rsidR="448E4A63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  <w:t xml:space="preserve">                        </w:t>
      </w:r>
      <w:r w:rsidRPr="21689A66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  <w:t>    , secretari</w:t>
      </w:r>
      <w:r w:rsidRPr="21689A66" w:rsidR="4A5CE2F1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  <w:t>/a</w:t>
      </w:r>
      <w:r w:rsidRPr="21689A66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  <w:t xml:space="preserve"> del centre    </w:t>
      </w:r>
      <w:r w:rsidRPr="21689A66" w:rsidR="5D18EC9A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  <w:t xml:space="preserve">      </w:t>
      </w:r>
      <w:r w:rsidRPr="21689A66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  <w:t>   ,</w:t>
      </w:r>
    </w:p>
    <w:p xmlns:wp14="http://schemas.microsoft.com/office/word/2010/wordml" w:rsidR="0010668B" w:rsidP="4A592EC4" w:rsidRDefault="00397841" w14:paraId="54FDD19F" wp14:textId="0D79D7F1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before="280" w:after="120"/>
        <w:ind w:right="45"/>
        <w:jc w:val="both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</w:pPr>
      <w:r w:rsidRPr="4A592EC4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  <w:t>CERTIFIC:</w:t>
      </w:r>
    </w:p>
    <w:p xmlns:wp14="http://schemas.microsoft.com/office/word/2010/wordml" w:rsidR="0010668B" w:rsidP="4A592EC4" w:rsidRDefault="00397841" w14:paraId="527DB682" wp14:textId="071276B7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before="280" w:after="120"/>
        <w:ind w:right="45"/>
        <w:jc w:val="both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A"/>
          <w:sz w:val="22"/>
          <w:szCs w:val="22"/>
          <w:lang w:val="ca-ES"/>
        </w:rPr>
      </w:pPr>
    </w:p>
    <w:p xmlns:wp14="http://schemas.microsoft.com/office/word/2010/wordml" w:rsidR="0010668B" w:rsidP="4A592EC4" w:rsidRDefault="00397841" w14:paraId="2E2BE71E" wp14:textId="4DAE2A9D">
      <w:pPr>
        <w:spacing w:after="120"/>
        <w:jc w:val="both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4A592EC4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Que segons les dades que consten en ECOIB el centre educatiu disposa de fons suficients per fer front a la despesa prevista per a l’adquisició de l’equipament sol·licitat a la sol·licitud de comanda de la memòria justificativa i en els exercicis posteriors es prendran les mesures adequades per reservar fons de les mateixes característiques.</w:t>
      </w:r>
    </w:p>
    <w:p xmlns:wp14="http://schemas.microsoft.com/office/word/2010/wordml" w:rsidR="0010668B" w:rsidP="4A592EC4" w:rsidRDefault="00397841" w14:paraId="343C6407" wp14:textId="529EEBE0">
      <w:pPr>
        <w:spacing w:after="120"/>
        <w:jc w:val="both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</w:p>
    <w:p xmlns:wp14="http://schemas.microsoft.com/office/word/2010/wordml" w:rsidR="0010668B" w:rsidP="4A592EC4" w:rsidRDefault="00397841" w14:paraId="36494461" wp14:textId="056215FF">
      <w:pPr>
        <w:spacing w:after="120"/>
        <w:jc w:val="both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4A592EC4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I, perquè consti, expedesc aquest certificat amb el vistiplau del director del centre.</w:t>
      </w:r>
    </w:p>
    <w:p xmlns:wp14="http://schemas.microsoft.com/office/word/2010/wordml" w:rsidR="0010668B" w:rsidP="4A592EC4" w:rsidRDefault="00397841" w14:paraId="543A8C27" wp14:textId="6301A695">
      <w:pPr>
        <w:spacing w:after="120"/>
        <w:jc w:val="both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</w:p>
    <w:p xmlns:wp14="http://schemas.microsoft.com/office/word/2010/wordml" w:rsidR="0010668B" w:rsidP="4A592EC4" w:rsidRDefault="00397841" w14:paraId="104635FA" wp14:textId="5913D61E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after="12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</w:p>
    <w:p xmlns:wp14="http://schemas.microsoft.com/office/word/2010/wordml" w:rsidR="0010668B" w:rsidP="4A592EC4" w:rsidRDefault="00397841" w14:paraId="6CB7DA1C" wp14:textId="00A7B8C1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after="12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ca-ES"/>
        </w:rPr>
      </w:pPr>
      <w:r w:rsidRPr="4A592EC4" w:rsidR="27B30278">
        <w:rPr>
          <w:rFonts w:ascii="Noto Sans" w:hAnsi="Noto Sans" w:eastAsia="Noto Sans" w:cs="Noto Sans"/>
          <w:b w:val="0"/>
          <w:bCs w:val="0"/>
          <w:i w:val="1"/>
          <w:iCs w:val="1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(Localitat),</w:t>
      </w:r>
      <w:r w:rsidRPr="4A592EC4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 </w:t>
      </w:r>
      <w:r w:rsidRPr="4A592EC4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ca-ES"/>
        </w:rPr>
        <w:t xml:space="preserve">      </w:t>
      </w:r>
    </w:p>
    <w:p xmlns:wp14="http://schemas.microsoft.com/office/word/2010/wordml" w:rsidR="0010668B" w:rsidP="21689A66" w:rsidRDefault="00397841" w14:paraId="2322C139" wp14:textId="5C1E7C0F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after="12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21689A66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     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21689A66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     Vistiplau</w:t>
      </w:r>
    </w:p>
    <w:p xmlns:wp14="http://schemas.microsoft.com/office/word/2010/wordml" w:rsidR="0010668B" w:rsidP="21689A66" w:rsidRDefault="00397841" w14:paraId="6797B144" wp14:textId="49F59913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after="12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21689A66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21689A66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    El director del </w:t>
      </w:r>
      <w:r w:rsidRPr="21689A66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centr</w:t>
      </w:r>
      <w:r w:rsidRPr="21689A66" w:rsidR="5C19792F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e</w:t>
      </w:r>
    </w:p>
    <w:p xmlns:wp14="http://schemas.microsoft.com/office/word/2010/wordml" w:rsidR="0010668B" w:rsidP="4A592EC4" w:rsidRDefault="00397841" w14:paraId="0D223F5C" wp14:textId="6B98FB58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after="120"/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21689A66" w:rsidR="27B30278">
        <w:rPr>
          <w:rFonts w:ascii="Noto Sans" w:hAnsi="Noto Sans" w:eastAsia="Noto Sans" w:cs="Noto Sans"/>
          <w:b w:val="0"/>
          <w:bCs w:val="0"/>
          <w:i w:val="1"/>
          <w:iCs w:val="1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(signatura)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xmlns:wp14="http://schemas.microsoft.com/office/word/2010/wordml" w:rsidR="0010668B" w:rsidP="21689A66" w:rsidRDefault="00397841" w14:paraId="72665D61" wp14:textId="6F9CE321">
      <w:pPr>
        <w:pStyle w:val="Normal"/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after="120"/>
        <w:ind w:left="5760" w:firstLine="720"/>
        <w:rPr>
          <w:color w:val="000000"/>
        </w:rPr>
      </w:pPr>
      <w:r w:rsidRPr="21689A66" w:rsidR="27B30278">
        <w:rPr>
          <w:rFonts w:ascii="Noto Sans" w:hAnsi="Noto Sans" w:eastAsia="Noto Sans" w:cs="Noto Sans"/>
          <w:b w:val="0"/>
          <w:bCs w:val="0"/>
          <w:i w:val="1"/>
          <w:iCs w:val="1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(signatura)</w:t>
      </w:r>
      <w:r w:rsidRPr="21689A66" w:rsidR="27B30278">
        <w:rPr>
          <w:rFonts w:ascii="Noto Sans" w:hAnsi="Noto Sans" w:eastAsia="Noto Sans" w:cs="Noto San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ca-ES"/>
        </w:rPr>
        <w:t xml:space="preserve">      </w:t>
      </w:r>
      <w:r w:rsidRPr="21689A66" w:rsidR="00397841">
        <w:rPr>
          <w:rFonts w:ascii="Noto Sans" w:hAnsi="Noto Sans" w:eastAsia="Noto Sans" w:cs="Noto Sans"/>
          <w:color w:val="000000" w:themeColor="text1" w:themeTint="FF" w:themeShade="FF"/>
          <w:sz w:val="20"/>
          <w:szCs w:val="20"/>
        </w:rPr>
        <w:t xml:space="preserve">               </w:t>
      </w:r>
    </w:p>
    <w:sectPr w:rsidR="0010668B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080" w:right="1418" w:bottom="1276" w:left="1800" w:header="113" w:footer="11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000000" w:rsidRDefault="00397841" w14:paraId="60061E4C" wp14:textId="77777777">
      <w:r>
        <w:separator/>
      </w:r>
    </w:p>
  </w:endnote>
  <w:endnote w:type="continuationSeparator" w:id="0">
    <w:p xmlns:wp14="http://schemas.microsoft.com/office/word/2010/wordml" w:rsidR="00000000" w:rsidRDefault="00397841" w14:paraId="44EAFD9C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p14">
  <w:p xmlns:wp14="http://schemas.microsoft.com/office/word/2010/wordml" w:rsidR="0010668B" w:rsidRDefault="00397841" w14:paraId="6767452F" wp14:textId="77777777">
    <w:pPr>
      <w:pBdr>
        <w:top w:val="nil"/>
        <w:left w:val="nil"/>
        <w:bottom w:val="nil"/>
        <w:right w:val="nil"/>
        <w:between w:val="nil"/>
      </w:pBdr>
      <w:rPr>
        <w:color w:val="000000"/>
        <w:sz w:val="2"/>
        <w:szCs w:val="2"/>
      </w:rPr>
    </w:pPr>
    <w:r>
      <w:rPr>
        <w:noProof/>
        <w:lang w:val="es-ES"/>
      </w:rPr>
      <mc:AlternateContent>
        <mc:Choice Requires="wpg">
          <w:drawing>
            <wp:anchor xmlns:wp14="http://schemas.microsoft.com/office/word/2010/wordprocessingDrawing" distT="0" distB="0" distL="0" distR="0" simplePos="0" relativeHeight="251661312" behindDoc="0" locked="0" layoutInCell="1" hidden="0" allowOverlap="1" wp14:anchorId="1C6F1A35" wp14:editId="7777777">
              <wp:simplePos x="0" y="0"/>
              <wp:positionH relativeFrom="column">
                <wp:posOffset>5727700</wp:posOffset>
              </wp:positionH>
              <wp:positionV relativeFrom="paragraph">
                <wp:posOffset>0</wp:posOffset>
              </wp:positionV>
              <wp:extent cx="24130" cy="30480"/>
              <wp:effectExtent l="0" t="0" r="0" b="0"/>
              <wp:wrapSquare wrapText="bothSides" distT="0" distB="0" distL="0" distR="0"/>
              <wp:docPr id="2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338698" y="3769523"/>
                        <a:ext cx="14605" cy="2095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 xmlns:wp14="http://schemas.microsoft.com/office/word/2010/wordml" w:rsidR="0010668B" w:rsidRDefault="00397841" w14:paraId="74E21C83" wp14:textId="77777777">
                          <w:pPr>
                            <w:textDirection w:val="btLr"/>
                          </w:pPr>
                          <w:r>
                            <w:rPr>
                              <w:rFonts w:ascii="LegacySanITCBoo" w:hAnsi="LegacySanITCBoo" w:eastAsia="LegacySanITCBoo" w:cs="LegacySanITCBoo"/>
                              <w:color w:val="00000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="LegacySanITCBoo" w:hAnsi="LegacySanITCBoo" w:eastAsia="LegacySanITCBoo" w:cs="LegacySanITCBoo"/>
                              <w:color w:val="000000"/>
                              <w:sz w:val="22"/>
                            </w:rPr>
                            <w:t>PAGE 2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w15="http://schemas.microsoft.com/office/word/2012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xmlns:wp14="http://schemas.microsoft.com/office/word/2010/wordprocessingDrawing" distT="0" distB="0" distL="0" distR="0" simplePos="0" relativeHeight="0" behindDoc="0" locked="0" layoutInCell="1" hidden="0" allowOverlap="1" wp14:anchorId="6EC11127" wp14:editId="7777777">
              <wp:simplePos x="0" y="0"/>
              <wp:positionH relativeFrom="column">
                <wp:posOffset>5727700</wp:posOffset>
              </wp:positionH>
              <wp:positionV relativeFrom="paragraph">
                <wp:posOffset>0</wp:posOffset>
              </wp:positionV>
              <wp:extent cx="24130" cy="30480"/>
              <wp:effectExtent l="0" t="0" r="0" b="0"/>
              <wp:wrapSquare wrapText="bothSides" distT="0" distB="0" distL="0" distR="0"/>
              <wp:docPr id="883158373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4130" cy="3048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tbl>
    <w:tblPr>
      <w:tblStyle w:val="a1"/>
      <w:tblW w:w="10036" w:type="dxa"/>
      <w:tblInd w:w="-1167" w:type="dxa"/>
      <w:tblLayout w:type="fixed"/>
      <w:tblLook w:val="0000" w:firstRow="0" w:lastRow="0" w:firstColumn="0" w:lastColumn="0" w:noHBand="0" w:noVBand="0"/>
    </w:tblPr>
    <w:tblGrid>
      <w:gridCol w:w="2891"/>
      <w:gridCol w:w="4484"/>
      <w:gridCol w:w="2661"/>
    </w:tblGrid>
    <w:tr xmlns:wp14="http://schemas.microsoft.com/office/word/2010/wordml" w:rsidR="0010668B" w14:paraId="4AFACF09" wp14:textId="77777777">
      <w:trPr>
        <w:trHeight w:val="1140"/>
      </w:trPr>
      <w:tc>
        <w:tcPr>
          <w:tcW w:w="2891" w:type="dxa"/>
          <w:shd w:val="clear" w:color="auto" w:fill="auto"/>
          <w:vAlign w:val="bottom"/>
        </w:tcPr>
        <w:p w:rsidR="0010668B" w:rsidRDefault="00397841" w14:paraId="2485A298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hAnsi="Noto Sans" w:eastAsia="Noto Sans" w:cs="Noto Sans"/>
              <w:color w:val="000000"/>
              <w:sz w:val="15"/>
              <w:szCs w:val="15"/>
            </w:rPr>
          </w:pPr>
          <w:r>
            <w:rPr>
              <w:rFonts w:ascii="Noto Sans" w:hAnsi="Noto Sans" w:eastAsia="Noto Sans" w:cs="Noto Sans"/>
              <w:color w:val="000000"/>
              <w:sz w:val="15"/>
              <w:szCs w:val="15"/>
            </w:rPr>
            <w:t>C/ del Ter 16</w:t>
          </w:r>
        </w:p>
        <w:p w:rsidR="0010668B" w:rsidRDefault="00397841" w14:paraId="60F4D8A0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hAnsi="Noto Sans" w:eastAsia="Noto Sans" w:cs="Noto Sans"/>
              <w:color w:val="000000"/>
              <w:sz w:val="15"/>
              <w:szCs w:val="15"/>
            </w:rPr>
          </w:pPr>
          <w:r>
            <w:rPr>
              <w:rFonts w:ascii="Noto Sans" w:hAnsi="Noto Sans" w:eastAsia="Noto Sans" w:cs="Noto Sans"/>
              <w:color w:val="000000"/>
              <w:sz w:val="15"/>
              <w:szCs w:val="15"/>
            </w:rPr>
            <w:t>Polígon de Son Fuster</w:t>
          </w:r>
        </w:p>
        <w:p w:rsidR="0010668B" w:rsidRDefault="00397841" w14:paraId="27258039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hAnsi="Noto Sans" w:eastAsia="Noto Sans" w:cs="Noto Sans"/>
              <w:color w:val="000000"/>
              <w:sz w:val="15"/>
              <w:szCs w:val="15"/>
            </w:rPr>
          </w:pPr>
          <w:r>
            <w:rPr>
              <w:rFonts w:ascii="Noto Sans" w:hAnsi="Noto Sans" w:eastAsia="Noto Sans" w:cs="Noto Sans"/>
              <w:color w:val="000000"/>
              <w:sz w:val="15"/>
              <w:szCs w:val="15"/>
            </w:rPr>
            <w:t xml:space="preserve">07009 Palma </w:t>
          </w:r>
        </w:p>
        <w:p w:rsidR="0010668B" w:rsidRDefault="00397841" w14:paraId="025776A8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hAnsi="Noto Sans" w:eastAsia="Noto Sans" w:cs="Noto Sans"/>
              <w:color w:val="000000"/>
              <w:sz w:val="15"/>
              <w:szCs w:val="15"/>
            </w:rPr>
          </w:pPr>
          <w:r>
            <w:rPr>
              <w:rFonts w:ascii="Noto Sans" w:hAnsi="Noto Sans" w:eastAsia="Noto Sans" w:cs="Noto Sans"/>
              <w:color w:val="000000"/>
              <w:sz w:val="15"/>
              <w:szCs w:val="15"/>
            </w:rPr>
            <w:t>Tel. 971 17 78 00/ 971 17 77 50</w:t>
          </w:r>
        </w:p>
        <w:p w:rsidR="0010668B" w:rsidRDefault="0010668B" w14:paraId="53128261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hAnsi="Noto Sans" w:eastAsia="Noto Sans" w:cs="Noto Sans"/>
              <w:color w:val="000000"/>
              <w:sz w:val="15"/>
              <w:szCs w:val="15"/>
            </w:rPr>
          </w:pPr>
        </w:p>
      </w:tc>
      <w:tc>
        <w:tcPr>
          <w:tcW w:w="4484" w:type="dxa"/>
          <w:shd w:val="clear" w:color="auto" w:fill="auto"/>
        </w:tcPr>
        <w:p w:rsidR="0010668B" w:rsidRDefault="0010668B" w14:paraId="62486C05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Noto Sans" w:hAnsi="Noto Sans" w:eastAsia="Noto Sans" w:cs="Noto Sans"/>
              <w:color w:val="000000"/>
              <w:sz w:val="15"/>
              <w:szCs w:val="15"/>
            </w:rPr>
          </w:pPr>
        </w:p>
      </w:tc>
      <w:tc>
        <w:tcPr>
          <w:tcW w:w="2661" w:type="dxa"/>
          <w:shd w:val="clear" w:color="auto" w:fill="auto"/>
          <w:vAlign w:val="bottom"/>
        </w:tcPr>
        <w:p w:rsidR="0010668B" w:rsidRDefault="0010668B" w14:paraId="4101652C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Noto Sans" w:hAnsi="Noto Sans" w:eastAsia="Noto Sans" w:cs="Noto Sans"/>
              <w:color w:val="000000"/>
              <w:sz w:val="18"/>
              <w:szCs w:val="18"/>
            </w:rPr>
          </w:pPr>
        </w:p>
      </w:tc>
    </w:tr>
  </w:tbl>
  <w:p xmlns:wp14="http://schemas.microsoft.com/office/word/2010/wordml" w:rsidR="0010668B" w:rsidRDefault="0010668B" w14:paraId="4B99056E" wp14:textId="77777777">
    <w:pPr>
      <w:pBdr>
        <w:top w:val="nil"/>
        <w:left w:val="nil"/>
        <w:bottom w:val="nil"/>
        <w:right w:val="nil"/>
        <w:between w:val="nil"/>
      </w:pBdr>
      <w:jc w:val="center"/>
      <w:rPr>
        <w:rFonts w:ascii="LegacySanITCBoo" w:hAnsi="LegacySanITCBoo" w:eastAsia="LegacySanITCBoo" w:cs="LegacySanITCBoo"/>
        <w:color w:val="000000"/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10668B" w:rsidRDefault="0010668B" w14:paraId="3656B9AB" wp14:textId="77777777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000000" w:rsidRDefault="00397841" w14:paraId="4B94D5A5" wp14:textId="77777777">
      <w:r>
        <w:separator/>
      </w:r>
    </w:p>
  </w:footnote>
  <w:footnote w:type="continuationSeparator" w:id="0">
    <w:p xmlns:wp14="http://schemas.microsoft.com/office/word/2010/wordml" w:rsidR="00000000" w:rsidRDefault="00397841" w14:paraId="3DEEC669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p14">
  <w:p xmlns:wp14="http://schemas.microsoft.com/office/word/2010/wordml" w:rsidR="0010668B" w:rsidRDefault="0010668B" w14:paraId="6A05A809" wp14:textId="7777777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0"/>
      <w:tblW w:w="9990" w:type="dxa"/>
      <w:tblInd w:w="1490" w:type="dxa"/>
      <w:tblLayout w:type="fixed"/>
      <w:tblLook w:val="0000" w:firstRow="0" w:lastRow="0" w:firstColumn="0" w:lastColumn="0" w:noHBand="0" w:noVBand="0"/>
    </w:tblPr>
    <w:tblGrid>
      <w:gridCol w:w="5386"/>
      <w:gridCol w:w="4604"/>
    </w:tblGrid>
    <w:tr xmlns:wp14="http://schemas.microsoft.com/office/word/2010/wordml" w:rsidR="0010668B" w:rsidTr="0F9E7CFD" w14:paraId="6762666B" wp14:textId="77777777">
      <w:tc>
        <w:tcPr>
          <w:tcW w:w="5386" w:type="dxa"/>
          <w:shd w:val="clear" w:color="auto" w:fill="auto"/>
          <w:tcMar/>
        </w:tcPr>
        <w:p w:rsidR="0010668B" w:rsidRDefault="00397841" w14:paraId="6D68DA73" wp14:textId="77777777" wp14:noSpellErr="1">
          <w:pPr>
            <w:spacing w:after="1200"/>
            <w:ind w:right="1134"/>
            <w:rPr/>
          </w:pPr>
          <w:r w:rsidR="0F9E7CFD">
            <w:rPr/>
            <w:t xml:space="preserve">   </w:t>
          </w:r>
        </w:p>
      </w:tc>
      <w:tc>
        <w:tcPr>
          <w:tcW w:w="4604" w:type="dxa"/>
          <w:shd w:val="clear" w:color="auto" w:fill="auto"/>
          <w:tcMar/>
        </w:tcPr>
        <w:p w:rsidR="0010668B" w:rsidRDefault="0010668B" w14:paraId="5A39BBE3" wp14:textId="77777777">
          <w:pPr>
            <w:ind w:left="2767"/>
            <w:jc w:val="center"/>
            <w:rPr>
              <w:sz w:val="20"/>
              <w:szCs w:val="20"/>
            </w:rPr>
          </w:pPr>
        </w:p>
      </w:tc>
    </w:tr>
  </w:tbl>
  <w:p xmlns:wp14="http://schemas.microsoft.com/office/word/2010/wordml" w:rsidR="0010668B" w:rsidRDefault="0010668B" w14:paraId="41C8F396" wp14:textId="77777777">
    <w:pPr>
      <w:pBdr>
        <w:top w:val="nil"/>
        <w:left w:val="nil"/>
        <w:bottom w:val="nil"/>
        <w:right w:val="nil"/>
        <w:between w:val="nil"/>
      </w:pBdr>
      <w:jc w:val="center"/>
      <w:rPr>
        <w:rFonts w:ascii="LegacySanITCBoo" w:hAnsi="LegacySanITCBoo" w:eastAsia="LegacySanITCBoo" w:cs="LegacySanITCBoo"/>
        <w:color w:val="000000"/>
      </w:rPr>
    </w:pPr>
  </w:p>
  <w:p xmlns:wp14="http://schemas.microsoft.com/office/word/2010/wordml" w:rsidR="0010668B" w:rsidRDefault="0010668B" w14:paraId="72A3D3EC" wp14:textId="77777777">
    <w:pPr>
      <w:pBdr>
        <w:top w:val="nil"/>
        <w:left w:val="nil"/>
        <w:bottom w:val="nil"/>
        <w:right w:val="nil"/>
        <w:between w:val="nil"/>
      </w:pBdr>
      <w:rPr>
        <w:rFonts w:ascii="LegacySanITCBoo" w:hAnsi="LegacySanITCBoo" w:eastAsia="LegacySanITCBoo" w:cs="LegacySanITCBoo"/>
        <w:color w:val="000000"/>
      </w:rPr>
    </w:pPr>
  </w:p>
  <w:p xmlns:wp14="http://schemas.microsoft.com/office/word/2010/wordml" w:rsidR="0010668B" w:rsidRDefault="0010668B" w14:paraId="0D0B940D" wp14:textId="77777777">
    <w:pPr>
      <w:pBdr>
        <w:top w:val="nil"/>
        <w:left w:val="nil"/>
        <w:bottom w:val="nil"/>
        <w:right w:val="nil"/>
        <w:between w:val="nil"/>
      </w:pBdr>
      <w:rPr>
        <w:rFonts w:ascii="LegacySanITCBoo" w:hAnsi="LegacySanITCBoo" w:eastAsia="LegacySanITCBoo" w:cs="LegacySanITCBoo"/>
        <w:color w:val="000000"/>
      </w:rPr>
    </w:pPr>
  </w:p>
  <w:p xmlns:wp14="http://schemas.microsoft.com/office/word/2010/wordml" w:rsidR="0010668B" w:rsidRDefault="0010668B" w14:paraId="0E27B00A" wp14:textId="77777777">
    <w:pPr>
      <w:pBdr>
        <w:top w:val="nil"/>
        <w:left w:val="nil"/>
        <w:bottom w:val="nil"/>
        <w:right w:val="nil"/>
        <w:between w:val="nil"/>
      </w:pBdr>
      <w:jc w:val="center"/>
      <w:rPr>
        <w:rFonts w:ascii="LegacySanITCBoo" w:hAnsi="LegacySanITCBoo" w:eastAsia="LegacySanITCBoo" w:cs="LegacySanITCBoo"/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10668B" w:rsidP="351EB5C5" w:rsidRDefault="00397841" w14:paraId="657D118D" wp14:textId="46BCC61D" w14:noSpellErr="1">
    <w:pPr>
      <w:pStyle w:val="Normal"/>
      <w:pBdr>
        <w:top w:val="nil" w:color="000000" w:sz="0" w:space="0"/>
        <w:left w:val="nil" w:color="000000" w:sz="0" w:space="0"/>
        <w:bottom w:val="nil" w:color="000000" w:sz="0" w:space="0"/>
        <w:right w:val="nil" w:color="000000" w:sz="0" w:space="0"/>
        <w:between w:val="nil" w:color="000000" w:sz="0" w:space="0"/>
      </w:pBdr>
      <w:spacing w:after="3600"/>
    </w:pPr>
    <w:r w:rsidR="40964ABC">
      <w:drawing>
        <wp:anchor xmlns:wp14="http://schemas.microsoft.com/office/word/2010/wordprocessingDrawing" distT="0" distB="0" distL="114300" distR="114300" simplePos="0" relativeHeight="251658240" behindDoc="0" locked="0" layoutInCell="1" allowOverlap="1" wp14:editId="4A36B111" wp14:anchorId="424CE116">
          <wp:simplePos x="0" y="0"/>
          <wp:positionH relativeFrom="column">
            <wp:align>left</wp:align>
          </wp:positionH>
          <wp:positionV relativeFrom="paragraph">
            <wp:posOffset>0</wp:posOffset>
          </wp:positionV>
          <wp:extent cx="2162435" cy="772672"/>
          <wp:effectExtent l="0" t="0" r="0" b="0"/>
          <wp:wrapSquare wrapText="bothSides"/>
          <wp:docPr id="1434963247" name="" title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0" name=""/>
                  <pic:cNvPicPr/>
                </pic:nvPicPr>
                <pic:blipFill>
                  <a:blip r:embed="Raa37704d6fc7493d">
                    <a:extLst>
                      <a:ext xmlns:a="http://schemas.openxmlformats.org/drawingml/2006/main" uri="{28A0092B-C50C-407E-A947-70E740481C1C}">
                        <a14:useLocalDpi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2435" cy="7726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520C35"/>
    <w:multiLevelType w:val="multilevel"/>
    <w:tmpl w:val="02AA8B6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eastAsia="Noto Sans" w:cs="Noto Sans"/>
        <w:sz w:val="22"/>
        <w:szCs w:val="22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0668B"/>
    <w:rsid w:val="0010668B"/>
    <w:rsid w:val="003066A1"/>
    <w:rsid w:val="00397841"/>
    <w:rsid w:val="086C7217"/>
    <w:rsid w:val="0F9E7CFD"/>
    <w:rsid w:val="0FA0D227"/>
    <w:rsid w:val="12DFA974"/>
    <w:rsid w:val="1369BAE3"/>
    <w:rsid w:val="15AA35C3"/>
    <w:rsid w:val="15FA45B1"/>
    <w:rsid w:val="19E5B2F7"/>
    <w:rsid w:val="1EF9C4EB"/>
    <w:rsid w:val="1FA5041F"/>
    <w:rsid w:val="2116987B"/>
    <w:rsid w:val="21689A66"/>
    <w:rsid w:val="23DBA4DE"/>
    <w:rsid w:val="25FEAA16"/>
    <w:rsid w:val="27B30278"/>
    <w:rsid w:val="29F6A9BD"/>
    <w:rsid w:val="2AD21B39"/>
    <w:rsid w:val="2C6DEB9A"/>
    <w:rsid w:val="2C81E8F8"/>
    <w:rsid w:val="351EB5C5"/>
    <w:rsid w:val="35FD6BEB"/>
    <w:rsid w:val="370890D3"/>
    <w:rsid w:val="37B88BC7"/>
    <w:rsid w:val="38D32DCE"/>
    <w:rsid w:val="39545C28"/>
    <w:rsid w:val="3A9B8E5A"/>
    <w:rsid w:val="3AB1A4F6"/>
    <w:rsid w:val="40964ABC"/>
    <w:rsid w:val="41EF99D8"/>
    <w:rsid w:val="41FBB81A"/>
    <w:rsid w:val="448E4A63"/>
    <w:rsid w:val="4A592EC4"/>
    <w:rsid w:val="4A5CE2F1"/>
    <w:rsid w:val="4D35667B"/>
    <w:rsid w:val="4F4389F4"/>
    <w:rsid w:val="5179F28D"/>
    <w:rsid w:val="51B82AE6"/>
    <w:rsid w:val="5353FB47"/>
    <w:rsid w:val="54EFCBA8"/>
    <w:rsid w:val="5C19792F"/>
    <w:rsid w:val="5D18EC9A"/>
    <w:rsid w:val="6688140E"/>
    <w:rsid w:val="6C9B40A8"/>
    <w:rsid w:val="700FB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15520"/>
  <w15:docId w15:val="{E8F5A298-825E-4024-B478-973732C737F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="Arial" w:hAnsi="Arial" w:eastAsia="Arial" w:cs="Arial"/>
        <w:sz w:val="24"/>
        <w:szCs w:val="24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/>
      <w:jc w:val="both"/>
      <w:outlineLvl w:val="0"/>
    </w:pPr>
  </w:style>
  <w:style w:type="paragraph" w:styleId="Ttulo2">
    <w:name w:val="heading 2"/>
    <w:basedOn w:val="Normal"/>
    <w:next w:val="Normal"/>
    <w:pPr>
      <w:keepNext/>
      <w:ind w:left="1560"/>
      <w:jc w:val="both"/>
      <w:outlineLvl w:val="1"/>
    </w:pPr>
  </w:style>
  <w:style w:type="paragraph" w:styleId="Ttulo3">
    <w:name w:val="heading 3"/>
    <w:basedOn w:val="Normal"/>
    <w:next w:val="Normal"/>
    <w:pPr>
      <w:keepNext/>
      <w:ind w:firstLine="708"/>
      <w:jc w:val="center"/>
      <w:outlineLvl w:val="2"/>
    </w:pPr>
  </w:style>
  <w:style w:type="paragraph" w:styleId="Ttulo4">
    <w:name w:val="heading 4"/>
    <w:basedOn w:val="Normal"/>
    <w:next w:val="Normal"/>
    <w:pPr>
      <w:keepNext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ind w:firstLine="1"/>
      <w:jc w:val="center"/>
      <w:outlineLvl w:val="4"/>
    </w:pPr>
    <w:rPr>
      <w:rFonts w:ascii="LegacySanITCBoo" w:hAnsi="LegacySanITCBoo" w:eastAsia="LegacySanITCBoo" w:cs="LegacySanITCBoo"/>
      <w:b/>
      <w:sz w:val="26"/>
      <w:szCs w:val="26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table" w:styleId="TableNormal" w:customStyle="1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a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4"/>
        <w:szCs w:val="24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jc w:val="both"/>
      <w:outlineLvl w:val="0"/>
    </w:pPr>
  </w:style>
  <w:style w:type="paragraph" w:styleId="Ttulo2">
    <w:name w:val="heading 2"/>
    <w:basedOn w:val="Normal"/>
    <w:next w:val="Normal"/>
    <w:pPr>
      <w:keepNext/>
      <w:ind w:left="1560"/>
      <w:jc w:val="both"/>
      <w:outlineLvl w:val="1"/>
    </w:pPr>
  </w:style>
  <w:style w:type="paragraph" w:styleId="Ttulo3">
    <w:name w:val="heading 3"/>
    <w:basedOn w:val="Normal"/>
    <w:next w:val="Normal"/>
    <w:pPr>
      <w:keepNext/>
      <w:ind w:firstLine="708"/>
      <w:jc w:val="center"/>
      <w:outlineLvl w:val="2"/>
    </w:pPr>
  </w:style>
  <w:style w:type="paragraph" w:styleId="Ttulo4">
    <w:name w:val="heading 4"/>
    <w:basedOn w:val="Normal"/>
    <w:next w:val="Normal"/>
    <w:pPr>
      <w:keepNext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ind w:firstLine="1"/>
      <w:jc w:val="center"/>
      <w:outlineLvl w:val="4"/>
    </w:pPr>
    <w:rPr>
      <w:rFonts w:ascii="LegacySanITCBoo" w:eastAsia="LegacySanITCBoo" w:hAnsi="LegacySanITCBoo" w:cs="LegacySanITCBoo"/>
      <w:b/>
      <w:sz w:val="26"/>
      <w:szCs w:val="26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microsoft.com/office/2007/relationships/stylesWithEffects" Target="stylesWithEffect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customXml" Target="../customXml/item3.xml" Id="rId16" /><Relationship Type="http://schemas.openxmlformats.org/officeDocument/2006/relationships/numbering" Target="numbering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customXml" Target="../customXml/item2.xml" Id="rId1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customXml" Target="../customXml/item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&#65279;<?xml version="1.0" encoding="utf-8"?><Relationships xmlns="http://schemas.openxmlformats.org/package/2006/relationships"><Relationship Type="http://schemas.openxmlformats.org/officeDocument/2006/relationships/image" Target="/media/image5.png" Id="Raa37704d6fc7493d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8134101147964186D2C86D18C86D6F" ma:contentTypeVersion="15" ma:contentTypeDescription="Crea un document nou" ma:contentTypeScope="" ma:versionID="b5578d6c970f62475cb87091beff513e">
  <xsd:schema xmlns:xsd="http://www.w3.org/2001/XMLSchema" xmlns:xs="http://www.w3.org/2001/XMLSchema" xmlns:p="http://schemas.microsoft.com/office/2006/metadata/properties" xmlns:ns2="24bc4551-4cb0-4e62-9a29-620e259c9760" xmlns:ns3="7ef46d04-5fb3-4a13-bdaf-332e2751331e" targetNamespace="http://schemas.microsoft.com/office/2006/metadata/properties" ma:root="true" ma:fieldsID="e2a0d7f3cbae03d0fd7b739a8c9298bd" ns2:_="" ns3:_="">
    <xsd:import namespace="24bc4551-4cb0-4e62-9a29-620e259c9760"/>
    <xsd:import namespace="7ef46d04-5fb3-4a13-bdaf-332e2751331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bc4551-4cb0-4e62-9a29-620e259c97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es de la imatge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f46d04-5fb3-4a13-bdaf-332e2751331e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9e40c24f-eabe-4866-9064-5ff2d5f5a918}" ma:internalName="TaxCatchAll" ma:showField="CatchAllData" ma:web="7ef46d04-5fb3-4a13-bdaf-332e2751331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ef46d04-5fb3-4a13-bdaf-332e2751331e" xsi:nil="true"/>
    <lcf76f155ced4ddcb4097134ff3c332f xmlns="24bc4551-4cb0-4e62-9a29-620e259c976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AB27CB1-6EDA-4CDB-B2A8-D9BC0EBB7CF0}"/>
</file>

<file path=customXml/itemProps2.xml><?xml version="1.0" encoding="utf-8"?>
<ds:datastoreItem xmlns:ds="http://schemas.openxmlformats.org/officeDocument/2006/customXml" ds:itemID="{B74E2165-681D-4C4E-A01D-D452C9304460}"/>
</file>

<file path=customXml/itemProps3.xml><?xml version="1.0" encoding="utf-8"?>
<ds:datastoreItem xmlns:ds="http://schemas.openxmlformats.org/officeDocument/2006/customXml" ds:itemID="{BADF69F3-1E36-44E8-A856-26E134A3CA2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IES Antoni Maura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Ana Maria Sierra Molina</dc:creator>
  <lastModifiedBy>Ana Maria Sierra</lastModifiedBy>
  <revision>10</revision>
  <dcterms:created xsi:type="dcterms:W3CDTF">2024-03-20T07:57:00.0000000Z</dcterms:created>
  <dcterms:modified xsi:type="dcterms:W3CDTF">2024-05-03T10:32:06.0682447Z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0x0101008A8134101147964186D2C86D18C86D6F</vt:lpwstr>
  </property>
  <property fmtid="{D5CDD505-2E9C-101B-9397-08002B2CF9AE}" pid="3" name="MediaServiceImageTags">
    <vt:lpwstr/>
  </property>
</Properties>
</file>