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4BB232" w14:textId="77777777" w:rsidR="00825380" w:rsidRDefault="00B54D8E">
      <w:pPr>
        <w:pStyle w:val="Ttulo2"/>
      </w:pPr>
      <w:bookmarkStart w:id="0" w:name="_fuz2o9rx5ivy" w:colFirst="0" w:colLast="0"/>
      <w:bookmarkEnd w:id="0"/>
      <w:r>
        <w:t>Convocatoria Centros PLANEA - Curso 2025/26</w:t>
      </w:r>
    </w:p>
    <w:p w14:paraId="6BFFF916" w14:textId="77777777" w:rsidR="00825380" w:rsidRDefault="00B54D8E">
      <w:r>
        <w:t xml:space="preserve">Modelo de proyecto. </w:t>
      </w:r>
    </w:p>
    <w:p w14:paraId="5603A16D" w14:textId="77777777" w:rsidR="00825380" w:rsidRDefault="00825380"/>
    <w:p w14:paraId="6454A3BE" w14:textId="77777777" w:rsidR="00825380" w:rsidRDefault="00B54D8E">
      <w:pPr>
        <w:rPr>
          <w:i/>
        </w:rPr>
      </w:pPr>
      <w:r>
        <w:rPr>
          <w:i/>
        </w:rPr>
        <w:t xml:space="preserve">IMPORTANTE: El número de páginas máximas por proyecto no debe superar 10 con un tipo de letra no inferior a 10 puntos. Se pueden incluir </w:t>
      </w:r>
      <w:proofErr w:type="gramStart"/>
      <w:r>
        <w:rPr>
          <w:i/>
        </w:rPr>
        <w:t>imágenes</w:t>
      </w:r>
      <w:proofErr w:type="gramEnd"/>
      <w:r>
        <w:rPr>
          <w:i/>
        </w:rPr>
        <w:t xml:space="preserve"> así como enlaces a vídeos y otros documentos.  </w:t>
      </w:r>
    </w:p>
    <w:p w14:paraId="1E1AA55D" w14:textId="77777777" w:rsidR="00825380" w:rsidRDefault="00825380"/>
    <w:tbl>
      <w:tblPr>
        <w:tblStyle w:val="a"/>
        <w:tblW w:w="93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360"/>
      </w:tblGrid>
      <w:tr w:rsidR="00825380" w14:paraId="431E7DF4" w14:textId="77777777">
        <w:tc>
          <w:tcPr>
            <w:tcW w:w="93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46A57E" w14:textId="77777777" w:rsidR="00825380" w:rsidRDefault="00B54D8E">
            <w:r>
              <w:t xml:space="preserve">Nombre del centro: </w:t>
            </w:r>
          </w:p>
          <w:p w14:paraId="5447C244" w14:textId="77777777" w:rsidR="00825380" w:rsidRDefault="00B54D8E">
            <w:r>
              <w:t>Comunidad autónoma:</w:t>
            </w:r>
          </w:p>
          <w:p w14:paraId="5FF48F55" w14:textId="77777777" w:rsidR="00825380" w:rsidRDefault="00B54D8E">
            <w:r>
              <w:t xml:space="preserve">Dirección postal completa: </w:t>
            </w:r>
          </w:p>
          <w:p w14:paraId="442B878C" w14:textId="77777777" w:rsidR="00825380" w:rsidRDefault="00B54D8E">
            <w:r>
              <w:t>Número de alumnado y docentes</w:t>
            </w:r>
          </w:p>
          <w:p w14:paraId="54FBCD44" w14:textId="77777777" w:rsidR="00825380" w:rsidRDefault="00B54D8E">
            <w:r>
              <w:t>Líneas y programas que ya tiene en marcha:</w:t>
            </w:r>
          </w:p>
          <w:p w14:paraId="5AFE8783" w14:textId="77777777" w:rsidR="00825380" w:rsidRDefault="00825380"/>
          <w:p w14:paraId="71A19650" w14:textId="77777777" w:rsidR="00825380" w:rsidRDefault="00825380"/>
          <w:p w14:paraId="5F106037" w14:textId="77777777" w:rsidR="00825380" w:rsidRDefault="00B54D8E">
            <w:pPr>
              <w:rPr>
                <w:b/>
              </w:rPr>
            </w:pPr>
            <w:r>
              <w:rPr>
                <w:b/>
              </w:rPr>
              <w:t>Grupo Motor</w:t>
            </w:r>
          </w:p>
          <w:p w14:paraId="12480037" w14:textId="77777777" w:rsidR="00825380" w:rsidRDefault="00B54D8E">
            <w:pPr>
              <w:numPr>
                <w:ilvl w:val="0"/>
                <w:numId w:val="1"/>
              </w:numPr>
            </w:pPr>
            <w:r>
              <w:t>Nombre y Apellidos de un representante</w:t>
            </w:r>
          </w:p>
          <w:p w14:paraId="6F3CF679" w14:textId="77777777" w:rsidR="00825380" w:rsidRDefault="00B54D8E">
            <w:pPr>
              <w:numPr>
                <w:ilvl w:val="0"/>
                <w:numId w:val="1"/>
              </w:numPr>
            </w:pPr>
            <w:r>
              <w:t>Nombre, apellidos, cargo del resto de miembros</w:t>
            </w:r>
          </w:p>
          <w:p w14:paraId="10C87E84" w14:textId="77777777" w:rsidR="00825380" w:rsidRDefault="00B54D8E">
            <w:pPr>
              <w:numPr>
                <w:ilvl w:val="0"/>
                <w:numId w:val="1"/>
              </w:numPr>
            </w:pPr>
            <w:r>
              <w:t xml:space="preserve">Composición y Motivación del grupo motor y cómo pretende organizarse (periodicidad de reuniones, elementos asincrónicos que se prevén, </w:t>
            </w:r>
            <w:proofErr w:type="spellStart"/>
            <w:r>
              <w:t>etc</w:t>
            </w:r>
            <w:proofErr w:type="spellEnd"/>
            <w:r>
              <w:t>)</w:t>
            </w:r>
          </w:p>
          <w:p w14:paraId="76AA397C" w14:textId="77777777" w:rsidR="00825380" w:rsidRDefault="00B54D8E">
            <w:pPr>
              <w:numPr>
                <w:ilvl w:val="0"/>
                <w:numId w:val="1"/>
              </w:numPr>
            </w:pPr>
            <w:r>
              <w:t>¿Este mismo grupo motor ha estado ya constituido para otros proyectos o programas del centro?</w:t>
            </w:r>
          </w:p>
          <w:p w14:paraId="7B6C3857" w14:textId="77777777" w:rsidR="00825380" w:rsidRDefault="00B54D8E">
            <w:pPr>
              <w:numPr>
                <w:ilvl w:val="0"/>
                <w:numId w:val="1"/>
              </w:numPr>
            </w:pPr>
            <w:r>
              <w:t xml:space="preserve">Contacto del representante (mail, teléfono, web, redes sociales, </w:t>
            </w:r>
            <w:proofErr w:type="spellStart"/>
            <w:r>
              <w:t>etc</w:t>
            </w:r>
            <w:proofErr w:type="spellEnd"/>
            <w:r>
              <w:t>).</w:t>
            </w:r>
          </w:p>
          <w:p w14:paraId="01BA49D6" w14:textId="77777777" w:rsidR="00825380" w:rsidRDefault="00825380"/>
          <w:p w14:paraId="62AF3D54" w14:textId="77777777" w:rsidR="00825380" w:rsidRDefault="00825380"/>
          <w:p w14:paraId="77D0AE42" w14:textId="77777777" w:rsidR="00825380" w:rsidRDefault="00B54D8E">
            <w:pPr>
              <w:rPr>
                <w:b/>
              </w:rPr>
            </w:pPr>
            <w:r>
              <w:rPr>
                <w:b/>
              </w:rPr>
              <w:t>Breve diagnóstico del centro:</w:t>
            </w:r>
          </w:p>
          <w:p w14:paraId="1BBA1CA7" w14:textId="77777777" w:rsidR="00825380" w:rsidRDefault="00825380">
            <w:pPr>
              <w:rPr>
                <w:b/>
              </w:rPr>
            </w:pPr>
          </w:p>
          <w:p w14:paraId="4DEA041D" w14:textId="77777777" w:rsidR="00825380" w:rsidRDefault="00B54D8E">
            <w:pPr>
              <w:rPr>
                <w:i/>
              </w:rPr>
            </w:pPr>
            <w:r>
              <w:t xml:space="preserve">¿Cómo es el centro y cuál es su contexto más cercano? ¿Existen instituciones culturales cercanas con las que ya estéis trabajando? </w:t>
            </w:r>
            <w:r>
              <w:rPr>
                <w:i/>
              </w:rPr>
              <w:t xml:space="preserve">Si hay un trabajo con bibliotecas, centros culturales, museos o de cualquier otro tipo que apoyen el proyecto podéis adjuntar cartas o </w:t>
            </w:r>
            <w:proofErr w:type="spellStart"/>
            <w:r>
              <w:rPr>
                <w:i/>
              </w:rPr>
              <w:t>dossieres</w:t>
            </w:r>
            <w:proofErr w:type="spellEnd"/>
            <w:r>
              <w:rPr>
                <w:i/>
              </w:rPr>
              <w:t xml:space="preserve"> con información de </w:t>
            </w:r>
            <w:proofErr w:type="gramStart"/>
            <w:r>
              <w:rPr>
                <w:i/>
              </w:rPr>
              <w:t>las mismas</w:t>
            </w:r>
            <w:proofErr w:type="gramEnd"/>
            <w:r>
              <w:rPr>
                <w:i/>
              </w:rPr>
              <w:t xml:space="preserve">. </w:t>
            </w:r>
          </w:p>
          <w:p w14:paraId="25ACB763" w14:textId="77777777" w:rsidR="00825380" w:rsidRDefault="00825380"/>
          <w:p w14:paraId="6E040530" w14:textId="77777777" w:rsidR="00825380" w:rsidRDefault="00B54D8E">
            <w:r>
              <w:t xml:space="preserve">¿Cómo es la organización del centro? Número de docentes, tasa de reposición y de personas definitivas en el centro, trayectoria y organización de la comunidad. </w:t>
            </w:r>
          </w:p>
          <w:p w14:paraId="2B47F36E" w14:textId="77777777" w:rsidR="00825380" w:rsidRDefault="00825380"/>
          <w:p w14:paraId="02529982" w14:textId="77777777" w:rsidR="00825380" w:rsidRDefault="00B54D8E">
            <w:r>
              <w:rPr>
                <w:b/>
              </w:rPr>
              <w:t>Motivaciones:</w:t>
            </w:r>
          </w:p>
          <w:p w14:paraId="35D7BBD6" w14:textId="77777777" w:rsidR="00825380" w:rsidRDefault="00825380"/>
          <w:p w14:paraId="304DCFA5" w14:textId="77777777" w:rsidR="00825380" w:rsidRDefault="00B54D8E">
            <w:r>
              <w:t>¿Qué retos pedagógicos tiene el centro? ¿Qué grado de consecución de dichos retos tiene? ¿Estos retos son conocidos por la comunidad educativa?</w:t>
            </w:r>
          </w:p>
          <w:p w14:paraId="3423C1B0" w14:textId="77777777" w:rsidR="00825380" w:rsidRDefault="00825380"/>
          <w:p w14:paraId="5ACA411F" w14:textId="77777777" w:rsidR="00825380" w:rsidRDefault="00B54D8E">
            <w:pPr>
              <w:spacing w:line="240" w:lineRule="auto"/>
            </w:pPr>
            <w:r>
              <w:t>¿Qué objetivos pretendéis alcanzar con vuestra participación en PLANEA?</w:t>
            </w:r>
          </w:p>
          <w:p w14:paraId="1C312758" w14:textId="77777777" w:rsidR="00825380" w:rsidRDefault="00825380"/>
          <w:p w14:paraId="24BF0FB8" w14:textId="77777777" w:rsidR="00825380" w:rsidRDefault="00B54D8E">
            <w:r>
              <w:lastRenderedPageBreak/>
              <w:t xml:space="preserve">¿Cómo pensáis que las prácticas artísticas pueden ayudar a resolver estos retos? Vuestras ideas previas nos interesan como un punto de partida. No hay una única respuesta ni ninguna es más correcta que otra. </w:t>
            </w:r>
          </w:p>
          <w:p w14:paraId="50CADAE3" w14:textId="77777777" w:rsidR="00825380" w:rsidRDefault="00825380"/>
          <w:p w14:paraId="113C1687" w14:textId="77777777" w:rsidR="00825380" w:rsidRDefault="00B54D8E">
            <w:r>
              <w:t xml:space="preserve">¿Cómo proponéis implicar al alumnado, al claustro y al resto de la comunidad educativa? Si esto ya se ha hablado en otros foros internos (reuniones o consejos escolares) será bueno saberlo. </w:t>
            </w:r>
          </w:p>
          <w:p w14:paraId="4938E746" w14:textId="77777777" w:rsidR="00825380" w:rsidRDefault="00825380">
            <w:pPr>
              <w:spacing w:line="240" w:lineRule="auto"/>
            </w:pPr>
          </w:p>
          <w:p w14:paraId="270D450B" w14:textId="77777777" w:rsidR="00825380" w:rsidRDefault="00B54D8E">
            <w:pPr>
              <w:spacing w:line="240" w:lineRule="auto"/>
            </w:pPr>
            <w:r>
              <w:t>¿Qué cambios os gustaría observar como consecuencia del proyecto de arte y escuela PLANEA en el alumnado, profesorado, familias y comunidad educativa, y/o en el entorno de vuestro centro?</w:t>
            </w:r>
          </w:p>
        </w:tc>
      </w:tr>
    </w:tbl>
    <w:p w14:paraId="03D2D402" w14:textId="77777777" w:rsidR="00825380" w:rsidRDefault="00825380"/>
    <w:sectPr w:rsidR="00825380">
      <w:headerReference w:type="default" r:id="rId7"/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B5E06B" w14:textId="77777777" w:rsidR="00B54D8E" w:rsidRDefault="00B54D8E">
      <w:pPr>
        <w:spacing w:line="240" w:lineRule="auto"/>
      </w:pPr>
      <w:r>
        <w:separator/>
      </w:r>
    </w:p>
  </w:endnote>
  <w:endnote w:type="continuationSeparator" w:id="0">
    <w:p w14:paraId="3BA53F41" w14:textId="77777777" w:rsidR="00B54D8E" w:rsidRDefault="00B54D8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304CAF" w14:textId="77777777" w:rsidR="00B54D8E" w:rsidRDefault="00B54D8E">
      <w:pPr>
        <w:spacing w:line="240" w:lineRule="auto"/>
      </w:pPr>
      <w:r>
        <w:separator/>
      </w:r>
    </w:p>
  </w:footnote>
  <w:footnote w:type="continuationSeparator" w:id="0">
    <w:p w14:paraId="75CF56B2" w14:textId="77777777" w:rsidR="00B54D8E" w:rsidRDefault="00B54D8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A0FB3" w14:textId="77777777" w:rsidR="00825380" w:rsidRDefault="00B54D8E">
    <w:pPr>
      <w:jc w:val="center"/>
    </w:pPr>
    <w:r>
      <w:rPr>
        <w:noProof/>
      </w:rPr>
      <w:drawing>
        <wp:inline distT="114300" distB="114300" distL="114300" distR="114300" wp14:anchorId="2EE4CF80" wp14:editId="1AF93366">
          <wp:extent cx="1052513" cy="384572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52513" cy="384572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FE64E7"/>
    <w:multiLevelType w:val="multilevel"/>
    <w:tmpl w:val="56FEE06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2041735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380"/>
    <w:rsid w:val="001F6E74"/>
    <w:rsid w:val="00825380"/>
    <w:rsid w:val="00B54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1486C5"/>
  <w15:docId w15:val="{A51E8D94-105E-47A0-ACBE-B39022AB5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200"/>
      <w:outlineLvl w:val="0"/>
    </w:pPr>
    <w:rPr>
      <w:rFonts w:ascii="Trebuchet MS" w:eastAsia="Trebuchet MS" w:hAnsi="Trebuchet MS" w:cs="Trebuchet MS"/>
      <w:sz w:val="32"/>
      <w:szCs w:val="32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200"/>
      <w:outlineLvl w:val="1"/>
    </w:pPr>
    <w:rPr>
      <w:rFonts w:ascii="Trebuchet MS" w:eastAsia="Trebuchet MS" w:hAnsi="Trebuchet MS" w:cs="Trebuchet MS"/>
      <w:b/>
      <w:sz w:val="26"/>
      <w:szCs w:val="2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160"/>
      <w:outlineLvl w:val="2"/>
    </w:pPr>
    <w:rPr>
      <w:rFonts w:ascii="Trebuchet MS" w:eastAsia="Trebuchet MS" w:hAnsi="Trebuchet MS" w:cs="Trebuchet MS"/>
      <w:b/>
      <w:color w:val="666666"/>
      <w:sz w:val="24"/>
      <w:szCs w:val="24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160"/>
      <w:outlineLvl w:val="3"/>
    </w:pPr>
    <w:rPr>
      <w:rFonts w:ascii="Trebuchet MS" w:eastAsia="Trebuchet MS" w:hAnsi="Trebuchet MS" w:cs="Trebuchet MS"/>
      <w:color w:val="666666"/>
      <w:u w:val="single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160"/>
      <w:outlineLvl w:val="4"/>
    </w:pPr>
    <w:rPr>
      <w:rFonts w:ascii="Trebuchet MS" w:eastAsia="Trebuchet MS" w:hAnsi="Trebuchet MS" w:cs="Trebuchet MS"/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160"/>
      <w:outlineLvl w:val="5"/>
    </w:pPr>
    <w:rPr>
      <w:rFonts w:ascii="Trebuchet MS" w:eastAsia="Trebuchet MS" w:hAnsi="Trebuchet MS" w:cs="Trebuchet MS"/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</w:pPr>
    <w:rPr>
      <w:rFonts w:ascii="Trebuchet MS" w:eastAsia="Trebuchet MS" w:hAnsi="Trebuchet MS" w:cs="Trebuchet MS"/>
      <w:sz w:val="42"/>
      <w:szCs w:val="4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200"/>
    </w:pPr>
    <w:rPr>
      <w:rFonts w:ascii="Trebuchet MS" w:eastAsia="Trebuchet MS" w:hAnsi="Trebuchet MS" w:cs="Trebuchet MS"/>
      <w:i/>
      <w:color w:val="666666"/>
      <w:sz w:val="26"/>
      <w:szCs w:val="26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328</Words>
  <Characters>1808</Characters>
  <Application>Microsoft Office Word</Application>
  <DocSecurity>0</DocSecurity>
  <Lines>15</Lines>
  <Paragraphs>4</Paragraphs>
  <ScaleCrop>false</ScaleCrop>
  <Company/>
  <LinksUpToDate>false</LinksUpToDate>
  <CharactersWithSpaces>2132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 Divison Vives</dc:creator>
  <cp:lastModifiedBy>Sonia Divison Vives</cp:lastModifiedBy>
  <cp:revision>2</cp:revision>
  <dcterms:created xsi:type="dcterms:W3CDTF">2025-06-19T10:41:00Z</dcterms:created>
  <dcterms:modified xsi:type="dcterms:W3CDTF">2025-06-19T10:41:00Z</dcterms:modified>
</cp:coreProperties>
</file>