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8804F" w14:textId="77777777" w:rsidR="00016376" w:rsidRDefault="00016376" w:rsidP="00016376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3. Comunicació i representació de la realitat</w:t>
      </w:r>
    </w:p>
    <w:p w14:paraId="6285368D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2B8A9C0F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7F91C74F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16981611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63934119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criteris d’avaluació (CA) són orientatius i, per tant, també ho són els aclariments per a cada un.</w:t>
      </w:r>
    </w:p>
    <w:p w14:paraId="23353B65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7ED4B24E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9E880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Manifestar interès per interactuar en situacions quotidianes a través de l’exploració i l’ús del seu repertori comunicatiu, per expressar les necessitats i les intencions i per respondre a les exigències de l’entorn.</w:t>
            </w:r>
          </w:p>
        </w:tc>
      </w:tr>
      <w:tr w:rsidR="00016376" w14:paraId="045BD7A6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944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3C0AA57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C9D0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1.1 Participar amb interès en interaccions quotidianes, utilitzant els diferents sistemes comunicatius.</w:t>
            </w:r>
          </w:p>
          <w:p w14:paraId="2BD0BE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B67D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Imitar moviments casuals com gestos i sons, vocalitzacions i paraules.</w:t>
            </w:r>
          </w:p>
        </w:tc>
      </w:tr>
      <w:tr w:rsidR="00016376" w14:paraId="45972D7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A158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98CA5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Fer-se entendre a través del gest o la paraula per expressar les seves necessitats.</w:t>
            </w:r>
          </w:p>
        </w:tc>
      </w:tr>
      <w:tr w:rsidR="00016376" w14:paraId="55F465F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8217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E8E0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Mirar i escoltar els altres i respondre de forma verbal o no verbal.</w:t>
            </w:r>
          </w:p>
        </w:tc>
      </w:tr>
      <w:tr w:rsidR="00016376" w14:paraId="724F3EF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7A8B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F55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Mostrar-se actiu corporalment i entrar en diàleg tònic, sintonitzar els moviments i els gestos amb les interaccions amb les altres persones i amb l’entorn.</w:t>
            </w:r>
          </w:p>
        </w:tc>
      </w:tr>
      <w:tr w:rsidR="00016376" w14:paraId="1ADD553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2EE65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861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Preveure esdeveniments rutinaris: s’adona d’allò que succeirà i sap allò que ha de fer.</w:t>
            </w:r>
          </w:p>
        </w:tc>
      </w:tr>
      <w:tr w:rsidR="00016376" w14:paraId="0317A28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ABAA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68D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Anticipar senyals orals o gestos que precedeixen activitats integrades en rutines d'interacció quotidianes: dona l’objecte quan se li posa la mà, pica de mans, etc.</w:t>
            </w:r>
          </w:p>
        </w:tc>
      </w:tr>
      <w:tr w:rsidR="00016376" w14:paraId="40841BF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21F7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E8BB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de manera progressiva el vocabulari bàsic ajustat a cada situació quotidiana.</w:t>
            </w:r>
          </w:p>
        </w:tc>
      </w:tr>
      <w:tr w:rsidR="00016376" w14:paraId="27ADD57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1BD0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E924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ús d'algunes formes socials com saludar i acomiadar-se a través del gest o la paraula.</w:t>
            </w:r>
          </w:p>
        </w:tc>
      </w:tr>
      <w:tr w:rsidR="00016376" w14:paraId="36316F9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297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A05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paraules familiars i ordres senzilles amb suport gestual.</w:t>
            </w:r>
          </w:p>
        </w:tc>
      </w:tr>
      <w:tr w:rsidR="00016376" w14:paraId="1A7AF7C5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92A47C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1.2 Participar de manera espontània en situacions comunicatives, adequant la postura, els gestos i els moviments a les seves intencions.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CFE7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Imitar sons de l’entorn mentre juga (onomatopeies animals, objectes, etc.).</w:t>
            </w:r>
          </w:p>
        </w:tc>
      </w:tr>
      <w:tr w:rsidR="00016376" w14:paraId="369B5C5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80008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A226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Emetre sons per comunicar-se i establir contacte amb l’adult.</w:t>
            </w:r>
          </w:p>
        </w:tc>
      </w:tr>
      <w:tr w:rsidR="00016376" w14:paraId="2584ECC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1C98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0DE13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Produir sons amb intencionalitat comunicativa.</w:t>
            </w:r>
          </w:p>
        </w:tc>
      </w:tr>
      <w:tr w:rsidR="00016376" w14:paraId="5149E30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C0A0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9547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els diferents senyals comunicatius: gest, entonació, etc.</w:t>
            </w:r>
          </w:p>
        </w:tc>
      </w:tr>
      <w:tr w:rsidR="00016376" w14:paraId="00441C4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815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A0CA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 ajuda, manifestar un desig o una necessitat amb la mirada, amb un gest o de manera verbal.</w:t>
            </w:r>
          </w:p>
        </w:tc>
      </w:tr>
      <w:tr w:rsidR="00016376" w14:paraId="13BF515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FE108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2B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Manifestar habilitats per comunicar-se i interactuar a través de diferents llenguatges, ajustant l'expressió al context.</w:t>
            </w:r>
          </w:p>
        </w:tc>
      </w:tr>
      <w:tr w:rsidR="00016376" w14:paraId="6791F57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0295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E7A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les intencions i els missatges amb escolta activa.</w:t>
            </w:r>
          </w:p>
        </w:tc>
      </w:tr>
      <w:tr w:rsidR="00016376" w14:paraId="4318234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2540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DF930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de manera espontània o amb la mediació de l’adult en situacions de conversa en diferents contextos.</w:t>
            </w:r>
          </w:p>
        </w:tc>
      </w:tr>
      <w:tr w:rsidR="00016376" w14:paraId="44593C8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E02F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4324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Acompanyar amb llenguatge oral o gestual les seves activitats i jocs i comunicar les descobertes que fa.</w:t>
            </w:r>
          </w:p>
        </w:tc>
      </w:tr>
      <w:tr w:rsidR="00016376" w14:paraId="106E600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51C5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AF4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Demanar, preguntar o sol·licitar informació.</w:t>
            </w:r>
          </w:p>
        </w:tc>
      </w:tr>
      <w:tr w:rsidR="00016376" w14:paraId="6488887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6625A8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1.3 Manifestar necessitats, sentiments i vivències amb l’ús d’estratègies comunicatives i amb l’aprofitament de les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 xml:space="preserve">possibilitats que ofereixen els diferents llenguatges, amb curiositat i gaudi.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  <w:p w14:paraId="6ABFA4A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D6A6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Manifestar el malestar o el benestar mitjançant el plor, la rialla, la inquietud corporal, expressar-ho en paraules, etc.</w:t>
            </w:r>
          </w:p>
        </w:tc>
      </w:tr>
      <w:tr w:rsidR="00016376" w14:paraId="0AB8D3E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78E1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34B9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Mostrar el desig de finalitzar o d’iniciar el contacte, abraçada, comunicació o activitat: desvia la mirada,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s’apropa o s’allunya, ho verbalitza, etc.</w:t>
            </w:r>
          </w:p>
        </w:tc>
      </w:tr>
      <w:tr w:rsidR="00016376" w14:paraId="7F30C7C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50C4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D583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la negació o l’afirmació amb moviments amb el cap, amb altres gestos o amb paraules.</w:t>
            </w:r>
          </w:p>
        </w:tc>
      </w:tr>
      <w:tr w:rsidR="00016376" w14:paraId="76B3A04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6CAE8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70427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Manifestar accions dirigides a establir contacte o mantenir la proximitat amb altres persones, com plorar, moure's o fixar la mirada en l'altre, etc.</w:t>
            </w:r>
          </w:p>
        </w:tc>
      </w:tr>
      <w:tr w:rsidR="00016376" w14:paraId="6E0705B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17DE9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22B6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 (alegria, enuig, tristesa, por, sorpresa, etc.) mitjançant el cos, l’expressivitat facial, les vocalitzacions, els crits, les paraules, etc.</w:t>
            </w:r>
          </w:p>
        </w:tc>
      </w:tr>
      <w:tr w:rsidR="00016376" w14:paraId="4179B83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4649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44E3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Adquirir progressivament habilitats en la comunicació no verbal i verbal.</w:t>
            </w:r>
          </w:p>
        </w:tc>
      </w:tr>
      <w:tr w:rsidR="00016376" w14:paraId="22718A3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D428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E8E3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progressivament la paraula per comunicar-se i expressar les seves necessitats, sentiments o vivències i reforçar-ho o no amb el gest.</w:t>
            </w:r>
          </w:p>
        </w:tc>
      </w:tr>
      <w:tr w:rsidR="00016376" w14:paraId="12195B9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F9A4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F32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ús de diferents entonacions per comunicar la intensitat dels seus desitjos (vocalitza, crida, plora, etc.).</w:t>
            </w:r>
          </w:p>
        </w:tc>
      </w:tr>
      <w:tr w:rsidR="00016376" w14:paraId="282D98E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C4C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1.4 Prendre la iniciativa en la interacció social i gaudir de les situacions comunicatives amb una actitud respectuosa.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E527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 l’atenció cap a una persona o un objecte: focalitza la mirada, manté el contacte visual, alterna la mirada de l’objecte amb la de la persona (mirada referencial).</w:t>
            </w:r>
          </w:p>
        </w:tc>
      </w:tr>
      <w:tr w:rsidR="00016376" w14:paraId="03984A5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4EFC2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C4D2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Utilitzar gestos convencionals (picar de mans, dir </w:t>
            </w:r>
            <w:proofErr w:type="spellStart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adéu</w:t>
            </w:r>
            <w:proofErr w:type="spellEnd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 o saludar amb la mà, tirar besades, etc.) per comunicar-se.</w:t>
            </w:r>
          </w:p>
        </w:tc>
      </w:tr>
      <w:tr w:rsidR="00016376" w14:paraId="19DBFD1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9243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FB4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 intercanvis comunicatius mitjançant gestos, mirades, indicacions amb el dit o la mà, moviments amb el cap al lloc que li interessa, aixecar la mà, agafar la mà o el braç de l’adult, portar l’adult cap a un objecte o oferir-li un objecte, mitjançant vocalitzacions, sons, crits, repeticions, paraules, frases, etc.</w:t>
            </w:r>
          </w:p>
        </w:tc>
      </w:tr>
      <w:tr w:rsidR="00016376" w14:paraId="4A27143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8775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6988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l’expressió de sentiments de les altres persones (intersubjectivitat primària establerta): somriu quan li parlen o gesticula amorosament, varia la seva expressió en funció dels canvis que fa l’interlocutor.</w:t>
            </w:r>
          </w:p>
        </w:tc>
      </w:tr>
      <w:tr w:rsidR="00016376" w14:paraId="7034A75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E73C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C097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als canvis d’entonació de l’adult.</w:t>
            </w:r>
          </w:p>
        </w:tc>
      </w:tr>
      <w:tr w:rsidR="00016376" w14:paraId="7511A50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5D2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724D7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 i compartir afecte, companyia, objectes, accions, jocs i joguines, etc.</w:t>
            </w:r>
          </w:p>
        </w:tc>
      </w:tr>
      <w:tr w:rsidR="00016376" w14:paraId="082A66D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56B4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1DD1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Dirigir-se a l’adult per aconseguir informació amb una mirada interrogativa, una inflexió vocal o paraules.</w:t>
            </w:r>
          </w:p>
        </w:tc>
      </w:tr>
      <w:tr w:rsidR="00016376" w14:paraId="5FF8136A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8DAA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1.5 Participar en situacions d’ús de diferents llengües, presents en l’entorn immediat, i manifestar interès i curiositat cap a la diversitat de perfils lingüístics.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9964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Discriminar la seva llengua materna d’altres llengües.</w:t>
            </w:r>
          </w:p>
        </w:tc>
      </w:tr>
      <w:tr w:rsidR="00016376" w14:paraId="44368AE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0DA49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713CC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cançons en llengua catalana i en altres llengües.</w:t>
            </w:r>
          </w:p>
        </w:tc>
      </w:tr>
      <w:tr w:rsidR="00016376" w14:paraId="4B39FBC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B47C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7DC6A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emetre sons, similars als de la llengua materna.</w:t>
            </w:r>
          </w:p>
        </w:tc>
      </w:tr>
      <w:tr w:rsidR="00016376" w14:paraId="528DD9F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E0E9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1866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ús simultàniament de la llengua catalana i d'altres llengües a l’escola.</w:t>
            </w:r>
          </w:p>
        </w:tc>
      </w:tr>
    </w:tbl>
    <w:p w14:paraId="3849B11E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2CAA4E5A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1CA9C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Interpretar i comprendre missatges i representacions basant-se en coneixements i recursos de l’experiència pròpia per respondre a les demandes de l’entorn i construir nous aprenentatges.</w:t>
            </w:r>
          </w:p>
        </w:tc>
      </w:tr>
      <w:tr w:rsidR="00016376" w14:paraId="57180B3D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C8D5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023D92C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7416E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2.1 Interpretar els estímuls i missatges de l’entorn i respondre-hi de manera adequada.</w:t>
            </w:r>
          </w:p>
          <w:p w14:paraId="10A04DE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A50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 la seva atenció cap a l’objecte que assenyala l’adult.</w:t>
            </w:r>
          </w:p>
        </w:tc>
      </w:tr>
      <w:tr w:rsidR="00016376" w14:paraId="6C4F5D7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3F18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C55B6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indicacions habituals acompanyades o no de gestos o imatges.</w:t>
            </w:r>
          </w:p>
        </w:tc>
      </w:tr>
      <w:tr w:rsidR="00016376" w14:paraId="705ECE1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C1BE8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622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Somriure i imitar mostrant interès per allò que l’envolta.</w:t>
            </w:r>
          </w:p>
        </w:tc>
      </w:tr>
      <w:tr w:rsidR="00016376" w14:paraId="5002B8F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58C7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9B28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Distingir i comparar el significat de diferents paraules o senyals, actuant de manera diferenciada.</w:t>
            </w:r>
          </w:p>
        </w:tc>
      </w:tr>
      <w:tr w:rsidR="00016376" w14:paraId="59240E1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7EADA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D7C16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Aturar la seva acció davant una prohibició i seguir les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indicacions.</w:t>
            </w:r>
          </w:p>
        </w:tc>
      </w:tr>
      <w:tr w:rsidR="00016376" w14:paraId="662BFAF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DA20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DFBA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Reconèixer, anomenar o denominar mitjançant vocalitzacions, assenyalar o indicar quan comprèn el que se li demana: objectes, persones, accions, llocs, fotografies, dibuixos, etc.</w:t>
            </w:r>
          </w:p>
        </w:tc>
      </w:tr>
      <w:tr w:rsidR="00016376" w14:paraId="07E5AB7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4823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33DC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al seu nom i identificar el de les altres persones.</w:t>
            </w:r>
          </w:p>
        </w:tc>
      </w:tr>
      <w:tr w:rsidR="00016376" w14:paraId="2574C48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012E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3035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 peticions dels altres: cercar objectes que se li demanen, fer accions concretes, donar respostes verbals, etc.</w:t>
            </w:r>
          </w:p>
        </w:tc>
      </w:tr>
      <w:tr w:rsidR="00016376" w14:paraId="698495F2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43C4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Expressar sensacions, sentiments i emocions a partir de representacions i manifestacions artístiques i culturals diverses.</w:t>
            </w:r>
          </w:p>
          <w:p w14:paraId="36A9ED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0922B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curiositat per les manifestacions culturals i artístiques.</w:t>
            </w:r>
          </w:p>
        </w:tc>
      </w:tr>
      <w:tr w:rsidR="00016376" w14:paraId="79E1AC5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967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797DF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emocions i sentiments davant d’algunes narracions, músiques o expressions culturals del folklore popular propi de la seva cultura.</w:t>
            </w:r>
          </w:p>
        </w:tc>
      </w:tr>
      <w:tr w:rsidR="00016376" w14:paraId="7D93EB2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E6AD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67C8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Explorar mitjançant la manipulació de materials diversos (tempera, masses, etc.), utilitzant diferents instruments (pinzells, esponges, rodets, etc.) i suports (paper, cartró, fusta, etc.) en l’elaboració de produccions plàstiques.</w:t>
            </w:r>
          </w:p>
        </w:tc>
      </w:tr>
      <w:tr w:rsidR="00016376" w14:paraId="794EAE8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14C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D0A4C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l'ús de tècniques bàsiques (pintura, estampacions, collage, modelatge) i destreses (arrugar, enganxar, etc.).</w:t>
            </w:r>
          </w:p>
        </w:tc>
      </w:tr>
      <w:tr w:rsidR="00016376" w14:paraId="44F166C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94B8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234A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verbalment o corporalment parts d’alguna manifestació artística coneguda o familiar en moments de la vida quotidiana.</w:t>
            </w:r>
          </w:p>
        </w:tc>
      </w:tr>
      <w:tr w:rsidR="00016376" w14:paraId="3B43667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1F8E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595D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i respecte per les pròpies produccions i les dels altres.</w:t>
            </w:r>
          </w:p>
        </w:tc>
      </w:tr>
      <w:tr w:rsidR="00016376" w14:paraId="5967745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E2CE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DA6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i comunicar experiències, fets, emocions i sentiments mitjançant la manipulació i la transformació de diferents materials plàstics.</w:t>
            </w:r>
          </w:p>
        </w:tc>
      </w:tr>
    </w:tbl>
    <w:p w14:paraId="3DC8DCD5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0EB7DA0A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A3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3 Produir missatges de manera eficaç, personal i creativa utilitzant diferents llenguatges, descobrint els codis de cadascun i explorant les seves possibilitats expressives per respondre a diferents necessitats comunicatives.</w:t>
            </w:r>
          </w:p>
        </w:tc>
      </w:tr>
      <w:tr w:rsidR="00016376" w14:paraId="7BB8AD99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4694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07CE0C7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8C5B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Utilitzar el llenguatge oral per expressar i compartir necessitats, sentiments, desitjos, emocions i vivències; com a regulador d’accions, tot interactuant en diferents situacions i contextos.</w:t>
            </w:r>
          </w:p>
          <w:p w14:paraId="5AF6A09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7B1B2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el llenguatge adult i el dels altres infants, comunicar-se i expressar-se a través del moviment, el gest, el joc i la paraula, amb la millora progressiva del llenguatge oral.</w:t>
            </w:r>
          </w:p>
        </w:tc>
      </w:tr>
      <w:tr w:rsidR="00016376" w14:paraId="706359F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06AB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B17F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Compartir vivències i situacions mitjançant llenguatge referit a objectes o situacions presents o no presents, amb suport visual o simbòlic, a partir de l’evocació amb imatges o objectes.</w:t>
            </w:r>
          </w:p>
        </w:tc>
      </w:tr>
      <w:tr w:rsidR="00016376" w14:paraId="439920E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80110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A3CB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com a oportunitat d'expressió i representació.</w:t>
            </w:r>
          </w:p>
        </w:tc>
      </w:tr>
      <w:tr w:rsidR="00016376" w14:paraId="70ED6BB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F727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27337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instrumental per satisfer les seves necessitats.</w:t>
            </w:r>
          </w:p>
        </w:tc>
      </w:tr>
      <w:tr w:rsidR="00016376" w14:paraId="1E4DD9E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491FA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0D02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reguladora per actuar sobre la conducta dels altres i la seva pròpia regulació.</w:t>
            </w:r>
          </w:p>
        </w:tc>
      </w:tr>
      <w:tr w:rsidR="00016376" w14:paraId="2BDCEC0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AE6C0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73505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personal per expressar les seves emocions.</w:t>
            </w:r>
          </w:p>
        </w:tc>
      </w:tr>
      <w:tr w:rsidR="00016376" w14:paraId="4A8C83E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674C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B83C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heurística per sol·licitar informació.</w:t>
            </w:r>
          </w:p>
        </w:tc>
      </w:tr>
      <w:tr w:rsidR="00016376" w14:paraId="2B874F4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CF76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B228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Utilitzar el llenguatge oral en la seva funció informativa per descriure i narrar i hi afegir-hi també la funció imaginativa i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lúdica.</w:t>
            </w:r>
          </w:p>
        </w:tc>
      </w:tr>
      <w:tr w:rsidR="00016376" w14:paraId="50A38BC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FA562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6ED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Gaudir de les converses.</w:t>
            </w:r>
          </w:p>
        </w:tc>
      </w:tr>
      <w:tr w:rsidR="00016376" w14:paraId="45BBD125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6F48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Explorar les possibilitats expressives dels diferents llenguatges, utilitzant els mitjans materials que els són propis.</w:t>
            </w:r>
          </w:p>
          <w:p w14:paraId="304EBD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899A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gestos descriptius de les accions que es fan amb els objectes: bufar i fer sons i música, pentinar-se, menjar, entre d’altres.</w:t>
            </w:r>
          </w:p>
        </w:tc>
      </w:tr>
      <w:tr w:rsidR="00016376" w14:paraId="5A5D3F1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34FB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6AA3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comprensió i expressió de l'ús del llenguatge matemàtic en situacions quotidianes: relacions de quantitat, de mesura, etc.</w:t>
            </w:r>
          </w:p>
        </w:tc>
      </w:tr>
      <w:tr w:rsidR="00016376" w14:paraId="6F471ED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4B701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8D8E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descoberta i l'ús del llenguatge plàstic.</w:t>
            </w:r>
          </w:p>
        </w:tc>
      </w:tr>
      <w:tr w:rsidR="00016376" w14:paraId="77929E7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70C0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52E0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les oportunitats d'expressió i representació del llenguatge plàstic.</w:t>
            </w:r>
          </w:p>
        </w:tc>
      </w:tr>
      <w:tr w:rsidR="00016376" w14:paraId="2E4FCDF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583B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AA02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Simular activitats a través del joc: pentinar una pepa, donar menjar, bressolar, etc.</w:t>
            </w:r>
          </w:p>
        </w:tc>
      </w:tr>
      <w:tr w:rsidR="00016376" w14:paraId="317D535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E55A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7B87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Mirar contes i àlbums il·lustrats per iniciativa pròpia i cercar amb qui compartir-los.</w:t>
            </w:r>
          </w:p>
        </w:tc>
      </w:tr>
      <w:tr w:rsidR="00016376" w14:paraId="6195F7B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F26EA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C75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algunes de les tècniques més bàsiques (pintura, modelatge, dibuix, etc.) dels diferents llenguatges expressius i formes de representació.</w:t>
            </w:r>
          </w:p>
        </w:tc>
      </w:tr>
      <w:tr w:rsidR="00016376" w14:paraId="557D765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C2A4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EC2A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amb les qualitats expressives del propi cos, la veu, el traç, etc.</w:t>
            </w:r>
          </w:p>
        </w:tc>
      </w:tr>
      <w:tr w:rsidR="00016376" w14:paraId="0B576A8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228D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5D19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i descobrir per si mateix nous sons, timbres, etc.</w:t>
            </w:r>
          </w:p>
        </w:tc>
      </w:tr>
      <w:tr w:rsidR="00016376" w14:paraId="5F386E6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D6AA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1113F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Inicia-ser en la descoberta i ús del llenguatge corporal, verbal, matemàtic, musical i plàstic.</w:t>
            </w:r>
          </w:p>
        </w:tc>
      </w:tr>
      <w:tr w:rsidR="00016376" w14:paraId="54F65E1F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1618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3.3 Produir missatges ampliant i enriquint el seu repertori comunicatiu amb seguretat i confiança.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763A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la mirada, el gest i l'expressió facial per comunicar-se.</w:t>
            </w:r>
          </w:p>
        </w:tc>
      </w:tr>
      <w:tr w:rsidR="00016376" w14:paraId="309778A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5B9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6A5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Mostrar-se actiu en el diàleg tònic, l’intercanvi vocàlic i la conversa.</w:t>
            </w:r>
          </w:p>
        </w:tc>
      </w:tr>
      <w:tr w:rsidR="00016376" w14:paraId="3641B9B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CAC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618BE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Passar del crit al plor, al balboteig (primer vocàlic, després repeticions bisíl·labes) fins a l'aparició de la paraula.</w:t>
            </w:r>
          </w:p>
        </w:tc>
      </w:tr>
      <w:tr w:rsidR="00016376" w14:paraId="25C6CCF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EB1A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71CC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produir paraules-frase (</w:t>
            </w:r>
            <w:proofErr w:type="spellStart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holofrase</w:t>
            </w:r>
            <w:proofErr w:type="spellEnd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).</w:t>
            </w:r>
          </w:p>
        </w:tc>
      </w:tr>
      <w:tr w:rsidR="00016376" w14:paraId="0C5BD31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B2D73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6E92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emissions de dos elements. </w:t>
            </w:r>
          </w:p>
        </w:tc>
      </w:tr>
      <w:tr w:rsidR="00016376" w14:paraId="143C4E6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DE33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3526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Entendre el significat de les paraules i començar a utilitzar-les.</w:t>
            </w:r>
          </w:p>
        </w:tc>
      </w:tr>
      <w:tr w:rsidR="00016376" w14:paraId="11B5273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9506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DC6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emprar paraules amb sentit referencial (objectes, persones, etc.).</w:t>
            </w:r>
          </w:p>
        </w:tc>
      </w:tr>
      <w:tr w:rsidR="00016376" w14:paraId="58C9B40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AE873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86ADE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bàsic i enriquir-lo progressivament per fer-se entendre.</w:t>
            </w:r>
          </w:p>
        </w:tc>
      </w:tr>
      <w:tr w:rsidR="00016376" w14:paraId="557EF73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B82B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1DBE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les categories de paraules utilitzades: noms, adjectius, d’acció (verbs), modificadors (locatius, possessius, quantitatius).</w:t>
            </w:r>
          </w:p>
        </w:tc>
      </w:tr>
      <w:tr w:rsidR="00016376" w14:paraId="786A481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DE532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8705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el tipus i la complexitat de les estructures lingüístiques (de la paraula solta a la combinació de paraules, ús de connectors, etc.). </w:t>
            </w:r>
          </w:p>
        </w:tc>
      </w:tr>
      <w:tr w:rsidR="00016376" w14:paraId="1AF9DD2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BA73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29D5B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emprar el jo per referir-se a ell mateix.</w:t>
            </w:r>
          </w:p>
        </w:tc>
      </w:tr>
    </w:tbl>
    <w:p w14:paraId="6065A34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5D0AEBE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36529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4 Participar per iniciativa pròpia en activitats relacionades amb textos escrits i mostrar interès i curiositat per comprendre’n la funcionalitat i algunes de les seves característiques.</w:t>
            </w:r>
          </w:p>
        </w:tc>
      </w:tr>
      <w:tr w:rsidR="00016376" w14:paraId="7C42BE3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8EB9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2570507D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762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4.1 Participar en activitats lúdiques d’aproximació al llenguatge escrit, tot mostrant una actitud activa.</w:t>
            </w:r>
          </w:p>
          <w:p w14:paraId="0FE615D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0718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Observar i manipular textos escrits en diferents formats: llibres, revistes, etiquetes, etc., i models d’escriptura proporcionats pels adults: etiquetes amb nom, rètols, etc. com a instruments d’aproximació a les característiques del llenguatge escrit.</w:t>
            </w:r>
          </w:p>
        </w:tc>
      </w:tr>
      <w:tr w:rsidR="00016376" w14:paraId="3487532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9C5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6495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en els textos escrits que té al seu abast amb intenció d'exploració: agafar els àlbums i els contes al seu abast, mirar-los, assenyalar les il·lustracions o les fotografies que contenen, buscar amb qui compartir-los (adult o iguals).</w:t>
            </w:r>
          </w:p>
        </w:tc>
      </w:tr>
      <w:tr w:rsidR="00016376" w14:paraId="2E22D76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D2DB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FDB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símbols i codis senzills (signes, marques, etc.). </w:t>
            </w:r>
          </w:p>
        </w:tc>
      </w:tr>
      <w:tr w:rsidR="00016376" w14:paraId="5A3DDFBB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DD91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4.2 Recórrer a escriptures indeterminades, espontànies i no convencionals i incorporar-les a les produccions amb intenció comunicativa.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F19C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Explorar les possibilitats expressives del gest motriu i gràfic i mostrar gaudi i atenció quan ho fa.</w:t>
            </w:r>
          </w:p>
        </w:tc>
      </w:tr>
      <w:tr w:rsidR="00016376" w14:paraId="1E7FE8D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CF85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0725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 el joc simbòlic, incorporar l’escriptura o el traç com a part de la seva representació.</w:t>
            </w:r>
          </w:p>
        </w:tc>
      </w:tr>
      <w:tr w:rsidR="00016376" w14:paraId="36A8FD4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493F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C46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Atribuir sentit als seus gargots, produccions gràfiques i dibuixos.</w:t>
            </w:r>
          </w:p>
        </w:tc>
      </w:tr>
      <w:tr w:rsidR="00016376" w14:paraId="17EB3BA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088A4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D42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deixar escrit el significat del dibuix i expressar-ho amb gestos o paraules.</w:t>
            </w:r>
          </w:p>
        </w:tc>
      </w:tr>
      <w:tr w:rsidR="00016376" w14:paraId="0EBC4D2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5B686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20EB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dibuix figuratiu.</w:t>
            </w:r>
          </w:p>
        </w:tc>
      </w:tr>
    </w:tbl>
    <w:p w14:paraId="0BC36B20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62D6048B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F16C5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CE 5 Valorar la diversitat lingüística present en el seu entorn, així com altres manifestacions culturals, per enriquir les seves estratègies comunicatives i el seu bagatge cultural.  </w:t>
            </w:r>
          </w:p>
        </w:tc>
      </w:tr>
      <w:tr w:rsidR="00016376" w14:paraId="1079E8A3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79388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606942ED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DE70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5.1 Relacionar-se amb naturalitat en la realitat lingüística i cultural de l’aula.</w:t>
            </w:r>
          </w:p>
          <w:p w14:paraId="037CD34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2F62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Participar, acceptar, oferir i rebre amb naturalitat les diferents expressions lingüístiques i culturals que es donen, a través de contes, cançons o danses per familiaritzar-se amb altres llengües presents a l’aula, tant les pròpies com les dels altres.</w:t>
            </w:r>
          </w:p>
        </w:tc>
      </w:tr>
      <w:tr w:rsidR="00016376" w14:paraId="1B81A0A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9705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9879B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i gaudir de les festes i tradicions pròpies de l’entorn.</w:t>
            </w:r>
          </w:p>
        </w:tc>
      </w:tr>
      <w:tr w:rsidR="00016376" w14:paraId="435FD1B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D956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58EBE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la llengua catalana, la llengua vehicular del centre.</w:t>
            </w:r>
          </w:p>
        </w:tc>
      </w:tr>
      <w:tr w:rsidR="00016376" w14:paraId="7E0A347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C510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BDA90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Iniciar-se en l’ús de la llengua catalana, llengua vehicular del centre, per comunicar-se amb els altres.</w:t>
            </w:r>
          </w:p>
        </w:tc>
      </w:tr>
      <w:tr w:rsidR="00016376" w14:paraId="0C0ED8CC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B27D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5.2 Manifestar interès i gaudi cap a activitats individuals o col·lectives relacionades amb la literatura infantil, obres musicals, audiovisuals, danses o dramatitzacions i avançar cap a una actitud participativa.</w:t>
            </w:r>
          </w:p>
          <w:p w14:paraId="3D84844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3667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Demostrar iniciativa i gust per participar i expressar-se: escoltar, parlar, cantar, ballar, etc.</w:t>
            </w:r>
          </w:p>
        </w:tc>
      </w:tr>
      <w:tr w:rsidR="00016376" w14:paraId="084EE7F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FBD5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0558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senyals de plaer quan s’escolten contes, cançons i música.</w:t>
            </w:r>
          </w:p>
        </w:tc>
      </w:tr>
      <w:tr w:rsidR="00016376" w14:paraId="25C6ABF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62F1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8A9C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Seguir, demanar i gaudir amb els jocs de falda, les cançons de bressol, els contes i les situacions de música, en general.</w:t>
            </w:r>
          </w:p>
        </w:tc>
      </w:tr>
      <w:tr w:rsidR="00016376" w14:paraId="2553642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ECBD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9EACA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en jocs musicats: de falda, cançons, danses, etc.</w:t>
            </w:r>
          </w:p>
        </w:tc>
      </w:tr>
      <w:tr w:rsidR="00016376" w14:paraId="163713A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3711C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2BE3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Acompanyar les cançons amb gestos que les identifiquen.</w:t>
            </w:r>
          </w:p>
        </w:tc>
      </w:tr>
      <w:tr w:rsidR="00016376" w14:paraId="45CF107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FA9E5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8C51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Imitar o produir diferents sons musicals.</w:t>
            </w:r>
          </w:p>
        </w:tc>
      </w:tr>
      <w:tr w:rsidR="00016376" w14:paraId="05B86D2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7E67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174B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la música i els sons musicals, posar-hi atenció, aturar l’activitat que es fa, compassar els gestos amb la música, ballar, etc.</w:t>
            </w:r>
          </w:p>
        </w:tc>
      </w:tr>
      <w:tr w:rsidR="00016376" w14:paraId="370A7B8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F1EC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C439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Mostrar-se atent a la narració de contes, participar amb gestos, vocalitzacions, paraules, etc.</w:t>
            </w:r>
          </w:p>
        </w:tc>
      </w:tr>
      <w:tr w:rsidR="00016376" w14:paraId="77B19FB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2E62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B451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imatges de contes i assenyalar-les.</w:t>
            </w:r>
          </w:p>
        </w:tc>
      </w:tr>
      <w:tr w:rsidR="00016376" w14:paraId="406A809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A5087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04BD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contes o històries senzilles.</w:t>
            </w:r>
          </w:p>
        </w:tc>
      </w:tr>
      <w:tr w:rsidR="00016376" w14:paraId="688B214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D4535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DD75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Anomenar i evocar paraules o signes referits a persones o objectes o accions no presents a través de la narració, de contes, etc.</w:t>
            </w:r>
          </w:p>
        </w:tc>
      </w:tr>
      <w:tr w:rsidR="00016376" w14:paraId="0540F21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88D0F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4D58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atenció per escoltar textos escrits i fer ús del vocabulari específic per referir-se a elements bàsics que configuren el text escrit: portada, títol, etc.</w:t>
            </w:r>
          </w:p>
        </w:tc>
      </w:tr>
      <w:tr w:rsidR="00016376" w14:paraId="6A0D893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51A5A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0C40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iniciativa per compartir o proposar la narració d’un conte.</w:t>
            </w:r>
          </w:p>
        </w:tc>
      </w:tr>
      <w:tr w:rsidR="00016376" w14:paraId="09B4AB6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5540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4621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interès, gaudi i actitud d’escolta a la narració de contes.</w:t>
            </w:r>
          </w:p>
        </w:tc>
      </w:tr>
      <w:tr w:rsidR="00016376" w14:paraId="7C9CCA4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20898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8C43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de forma activa amb gestos, vocalitzacions o paraules, durant la narració de contes.</w:t>
            </w:r>
          </w:p>
        </w:tc>
      </w:tr>
    </w:tbl>
    <w:p w14:paraId="24B4E075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5B07F867" w14:textId="77777777" w:rsidR="00955C1B" w:rsidRDefault="00955C1B">
      <w:pPr>
        <w:spacing w:after="160" w:line="278" w:lineRule="auto"/>
        <w:rPr>
          <w:rFonts w:eastAsia="Noto Sans" w:cs="Noto Sans"/>
          <w:b/>
          <w:bCs/>
          <w:kern w:val="2"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br w:type="page"/>
      </w:r>
    </w:p>
    <w:p w14:paraId="4A13BD8C" w14:textId="3441CAA5" w:rsidR="00016376" w:rsidRDefault="00016376" w:rsidP="00016376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lastRenderedPageBreak/>
        <w:t>Sabers bàsics</w:t>
      </w:r>
    </w:p>
    <w:p w14:paraId="725B83EA" w14:textId="77777777" w:rsidR="00016376" w:rsidRDefault="00016376" w:rsidP="00016376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</w:p>
    <w:p w14:paraId="3BE0A2F7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33D8BA6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1C7468CD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 cada un.</w:t>
      </w:r>
    </w:p>
    <w:p w14:paraId="38E5305A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5"/>
      </w:tblGrid>
      <w:tr w:rsidR="00016376" w14:paraId="0D3DE2EB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7CC9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INTENCIÓ I ELEMENTS DE LA INTERACCIÓ COMUNICATIVA</w:t>
            </w:r>
          </w:p>
        </w:tc>
      </w:tr>
      <w:tr w:rsidR="00016376" w14:paraId="4D121B5F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70D9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11550109" w14:textId="77777777" w:rsidTr="0041739F">
        <w:trPr>
          <w:trHeight w:val="15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B0F57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desig de comunicar-se. L’emoció i la proximitat com a base de l’intercanvi comunicatiu.</w:t>
            </w:r>
          </w:p>
        </w:tc>
        <w:tc>
          <w:tcPr>
            <w:tcW w:w="58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C583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 desig de comunicar-se amb llenguatge verbal o no verbal.</w:t>
            </w:r>
          </w:p>
        </w:tc>
      </w:tr>
      <w:tr w:rsidR="00016376" w14:paraId="7A0F0A81" w14:textId="77777777" w:rsidTr="0041739F">
        <w:trPr>
          <w:trHeight w:val="15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561F6" w14:textId="77777777" w:rsidR="00016376" w:rsidRDefault="00016376" w:rsidP="0041739F"/>
        </w:tc>
        <w:tc>
          <w:tcPr>
            <w:tcW w:w="58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BBA8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Evolució de la intencionalitat comunicativa: establiment de contacte i intercanvi visual en contextos de proximitat.</w:t>
            </w:r>
          </w:p>
        </w:tc>
      </w:tr>
      <w:tr w:rsidR="00016376" w14:paraId="340316B6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12EB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L’expressió facial i corporal: gestos d’intenció, necessitat, estat d’ànim i sensacions que els acompanyen.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82C9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Progressió de l’expressió facial i corporal: gestos d’intenció, necessitat, estat d’ànim i sensacions que els acompanyen.</w:t>
            </w:r>
          </w:p>
        </w:tc>
      </w:tr>
      <w:tr w:rsidR="00016376" w14:paraId="3AD2495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8B2200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A44AB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Progressió en el control postural a través de les interaccions tòniques i emocionals: el diàleg corporal.</w:t>
            </w:r>
          </w:p>
        </w:tc>
      </w:tr>
      <w:tr w:rsidR="00016376" w14:paraId="1E8523A9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5424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contacte i l’intercanvi visual.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5A48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La comunicació com a eina de relació amb els altres. Vincle afectiu.</w:t>
            </w:r>
          </w:p>
        </w:tc>
      </w:tr>
      <w:tr w:rsidR="00016376" w14:paraId="3CFB0F92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5DDB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Les primeres interaccions tòniques, emocionals i posturals. Expressions facials i gestuals. El diàleg corporal.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78EB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Manifestació de necessitats, sentiments i vivències a través dels diferents llenguatges, tant verbal com no verbal.</w:t>
            </w:r>
          </w:p>
        </w:tc>
      </w:tr>
      <w:tr w:rsidR="00016376" w14:paraId="44BB0C5B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12F02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C50E1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Les accions corporals: actituds i gestos com a expressió de vivències afectives; per exemple, el somriure i el moviment de mans entusiasta demostren alegria en nadons.</w:t>
            </w:r>
          </w:p>
        </w:tc>
      </w:tr>
      <w:tr w:rsidR="00016376" w14:paraId="53B9B30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5E42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Cançons de bressol i jocs de falda.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DEDD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de les cançons i jocs de falda com a estratègia de foment de la interacció comunicativa.</w:t>
            </w:r>
          </w:p>
        </w:tc>
      </w:tr>
      <w:tr w:rsidR="00016376" w14:paraId="7C96ADDF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7268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Actituds comunicatives significatives: atenció conjunta, mirada referencial i comprensió de les expressions emocionals de l’adult i reacció davant</w:t>
            </w:r>
          </w:p>
          <w:p w14:paraId="112D1D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aquestes.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DDDE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Comprensió de les expressions emocionals de l’adult i reacció davant aquestes.</w:t>
            </w:r>
          </w:p>
        </w:tc>
      </w:tr>
      <w:tr w:rsidR="00016376" w14:paraId="44835C09" w14:textId="77777777" w:rsidTr="0041739F">
        <w:trPr>
          <w:trHeight w:val="300"/>
        </w:trPr>
        <w:tc>
          <w:tcPr>
            <w:tcW w:w="28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944BD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EE2E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Desenvolupament d’actituds comunicatives significatives: sosteniment d’atenció conjunta, mirada referencial i escolta atenta.</w:t>
            </w:r>
          </w:p>
        </w:tc>
      </w:tr>
      <w:tr w:rsidR="00016376" w14:paraId="783A7B60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E8DE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Els objectes d’ús compartit com a mediadors en els primers contextos d’interacció.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5BB9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Diferents formes de comunicació, esforçant-se per fer-se entendre i escoltant els altres.</w:t>
            </w:r>
          </w:p>
        </w:tc>
      </w:tr>
      <w:tr w:rsidR="00016376" w14:paraId="403D95C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C04E3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471C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Descobriment dels objectes d’ús compartit com a mediadors en els primers contextos d’interacció.</w:t>
            </w:r>
          </w:p>
        </w:tc>
      </w:tr>
      <w:tr w:rsidR="00016376" w14:paraId="6A56898E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75C1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Estratègies que faciliten els intercanvis en situacions comunicatives que potencien el respecte i la igualtat: contacte visual amb l’interlocutor, escolta atenta, torn de paraula i alternança.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3C62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d’estratègies que faciliten els intercanvis en situacions comunicatives: el contacte visual amb l’interlocutor, l’escolta atenta, el torn de paraula.</w:t>
            </w:r>
          </w:p>
        </w:tc>
      </w:tr>
    </w:tbl>
    <w:p w14:paraId="353E0C8F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1E85850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74A9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B. LES LLENGÜES I ELS SEUS PARLANTS</w:t>
            </w:r>
          </w:p>
        </w:tc>
      </w:tr>
      <w:tr w:rsidR="00016376" w14:paraId="1EC62CBE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C3C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2DC73807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AF307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lingüístic individual.</w:t>
            </w:r>
          </w:p>
          <w:p w14:paraId="62E2517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C2A1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Ampliació del repertori lingüístic individual en la seva llengua materna.</w:t>
            </w:r>
          </w:p>
        </w:tc>
      </w:tr>
      <w:tr w:rsidR="00016376" w14:paraId="5C8FC96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D3A8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C6DD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missatges i intencions comunicatives dels altres.</w:t>
            </w:r>
          </w:p>
        </w:tc>
      </w:tr>
      <w:tr w:rsidR="00016376" w14:paraId="1AC577F1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2E092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Realitat lingüística de l’aula i l’entorn. Paraules o expressions que responen a les seves necessitats o interessos.</w:t>
            </w:r>
          </w:p>
          <w:p w14:paraId="6822C2E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B598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lastRenderedPageBreak/>
              <w:t>Iniciació en el descobriment de la realitat lingüística de l’entorn. </w:t>
            </w:r>
          </w:p>
        </w:tc>
      </w:tr>
      <w:tr w:rsidR="00016376" w14:paraId="227C3E4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7165E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1E85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Adquisició progressiva de paraules o expressions que responen a les seves necessitats o interessos.</w:t>
            </w:r>
          </w:p>
        </w:tc>
      </w:tr>
      <w:tr w:rsidR="00016376" w14:paraId="24E94C9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6E2BB9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00A5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Observació i exploració de representacions socials, culturals i artístiques properes a l’interès i necessitat personal.</w:t>
            </w:r>
          </w:p>
        </w:tc>
      </w:tr>
      <w:tr w:rsidR="00016376" w14:paraId="0CB21CE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B7A3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D8A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Actitud positiva davant les diferents llengües.</w:t>
            </w:r>
          </w:p>
        </w:tc>
      </w:tr>
      <w:tr w:rsidR="00016376" w14:paraId="44C1FB2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0C95B4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7D98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Imitació de models lingüístics referents.</w:t>
            </w:r>
          </w:p>
        </w:tc>
      </w:tr>
      <w:tr w:rsidR="00016376" w14:paraId="3E1AF08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9D1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4909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 de la diversitat cultural, present a l’entorn proper i dels costums d’altres zones geogràfiques.</w:t>
            </w:r>
          </w:p>
        </w:tc>
      </w:tr>
    </w:tbl>
    <w:p w14:paraId="3CA1D6A4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4374564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B41A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C. COMUNICACIÓ VERBAL ORAL. EXPRESSIÓ, COMPRENSIÓ I DIÀLEG</w:t>
            </w:r>
          </w:p>
        </w:tc>
      </w:tr>
      <w:tr w:rsidR="00016376" w14:paraId="4FA11FA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DCF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16376" w14:paraId="064A9369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490A2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llenguatge oral en situacions quotidianes: primeres converses amb sons, vocalitzacions i jocs d’interacció.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6B5D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Llenguatge oral en situacions quotidianes: primeres converses amb sons, vocalitzacions i jocs d’interacció.</w:t>
            </w:r>
          </w:p>
        </w:tc>
      </w:tr>
      <w:tr w:rsidR="00016376" w14:paraId="331CBE7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5CD40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013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Interès, gaudi i participació en intercanvis lúdics amb la llengua oral.</w:t>
            </w:r>
          </w:p>
        </w:tc>
      </w:tr>
      <w:tr w:rsidR="00016376" w14:paraId="52D00F2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35B3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Expressió de necessitats, vivències i emocions.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8FC0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de necessitats, sentiments i idees.</w:t>
            </w:r>
          </w:p>
        </w:tc>
      </w:tr>
      <w:tr w:rsidR="00016376" w14:paraId="0C18C20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311B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Llenguatge oral com a regulador de la pròpia conducta.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B16D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La llengua oral com a oportunitat d'expressió i representació.</w:t>
            </w:r>
          </w:p>
        </w:tc>
      </w:tr>
      <w:tr w:rsidR="00016376" w14:paraId="7B254D4D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9352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Repertori lingüístic: situacions comunicatives, converses col·lectives, lèxic i discurs.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D9F1F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Producció dels primers missatges, de forma lliure i creativa.</w:t>
            </w:r>
          </w:p>
        </w:tc>
      </w:tr>
      <w:tr w:rsidR="00016376" w14:paraId="5B876606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36D5E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57ACA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Ampliació del repertori lingüístic: situacions comunicatives, converses col·lectives, lèxic i discurs.</w:t>
            </w:r>
          </w:p>
        </w:tc>
      </w:tr>
      <w:tr w:rsidR="00016376" w14:paraId="5A1963E4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1C87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L’expressió sonora i l’articulació de les paraules. Jocs d’imitació, lingüístics i de percepció auditiva.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4B10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sonora i articulació de les paraules. Jocs d’imitació, lingüístics i de percepció auditiva.</w:t>
            </w:r>
          </w:p>
        </w:tc>
      </w:tr>
      <w:tr w:rsidR="00016376" w14:paraId="4E0A048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19FAB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3427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discriminació auditiva de les diferències fonètiques del llenguatge oral.</w:t>
            </w:r>
          </w:p>
        </w:tc>
      </w:tr>
      <w:tr w:rsidR="00016376" w14:paraId="554420A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5DAB4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1A28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segmentació fonètica en el llenguatge oral.</w:t>
            </w:r>
          </w:p>
        </w:tc>
      </w:tr>
      <w:tr w:rsidR="00016376" w14:paraId="630E480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689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Comprensió del món i de missatges a través de l’escolta activa.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CA33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Comprensió de les intencions i dels missatges amb l’escolta activa, reconeixent els diferents senyals comunicatius: gest, entonació, etc.</w:t>
            </w:r>
          </w:p>
        </w:tc>
      </w:tr>
      <w:tr w:rsidR="00016376" w14:paraId="15FE534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D0BB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Vocabulari. Denominació de la realitat.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E7D5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Descobriment de la funcionalitat del llenguatge per representar la realitat.</w:t>
            </w:r>
          </w:p>
        </w:tc>
      </w:tr>
    </w:tbl>
    <w:p w14:paraId="6D8D3737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67AB6F8C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8C3A7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D. APROXIMACIÓ AL LLENGUATGE ESCRIT</w:t>
            </w:r>
          </w:p>
        </w:tc>
      </w:tr>
      <w:tr w:rsidR="00016376" w14:paraId="446564F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32DE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12C69077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F345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Formes escrites i altres símbols presents en l’entorn.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7DAE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Observació i manipulació de formes escrites i altres símbols presents en l’entorn.</w:t>
            </w:r>
          </w:p>
        </w:tc>
      </w:tr>
      <w:tr w:rsidR="00016376" w14:paraId="6DA03AE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0E674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5E1B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al desenvolupament del traç i de la grafia des del moviment lliure en situacions significatives i funcionals.</w:t>
            </w:r>
          </w:p>
        </w:tc>
      </w:tr>
      <w:tr w:rsidR="00016376" w14:paraId="63192DAC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FEC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Acostament als usos del llenguatge escrit.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D38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la presència del llenguatge escrit a l’entorn proper.</w:t>
            </w:r>
          </w:p>
        </w:tc>
      </w:tr>
      <w:tr w:rsidR="00016376" w14:paraId="31A5F573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9FC7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Lectura a través de models lectors de referència.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57716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Imitació de la lectura a través de models lectors de referència.</w:t>
            </w:r>
          </w:p>
        </w:tc>
      </w:tr>
    </w:tbl>
    <w:p w14:paraId="3C6224EC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5D19FC15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2F494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E. APROXIMACIÓ A L’EDUCACIÓ LITERÀRIA</w:t>
            </w:r>
          </w:p>
        </w:tc>
      </w:tr>
      <w:tr w:rsidR="00016376" w14:paraId="1E0FD730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E897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7FBDCCD8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F124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literaris infantils orals i escrits amb contingut adequat al desenvolupament de l’infant que, preferentment, desenvolupin valors sobre</w:t>
            </w:r>
          </w:p>
          <w:p w14:paraId="1D2CC5F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cultura de pau, els drets de la infància, la igualtat de gènere i la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 xml:space="preserve">diversitat funcional i </w:t>
            </w:r>
            <w:proofErr w:type="spellStart"/>
            <w:r>
              <w:rPr>
                <w:rFonts w:eastAsia="Noto Sans" w:cs="Noto Sans"/>
                <w:color w:val="000000"/>
                <w:sz w:val="18"/>
                <w:szCs w:val="18"/>
              </w:rPr>
              <w:t>ètnicocultural</w:t>
            </w:r>
            <w:proofErr w:type="spellEnd"/>
            <w:r>
              <w:rPr>
                <w:rFonts w:eastAsia="Noto Sans" w:cs="Noto Sans"/>
                <w:color w:val="000000"/>
                <w:sz w:val="18"/>
                <w:szCs w:val="18"/>
              </w:rPr>
              <w:t>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494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lastRenderedPageBreak/>
              <w:t>Introducció als textos literaris infantils orals i escrits amb contingut adequat al desenvolupament de l’infant que, preferentment, desenvolupin valors sobre cultura de pau, drets de l’infant, igualtat de gènere i diversitat funcional, cultural i lingüística.</w:t>
            </w:r>
          </w:p>
        </w:tc>
      </w:tr>
      <w:tr w:rsidR="00016376" w14:paraId="05D60BF1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8802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Situacions de lectura. Vincles afectius i lúdics a través de models lectors de referència.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8C0B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 xml:space="preserve">Construcció de creació de vincles afectius i lúdics, a través dels models lectors de referència.  </w:t>
            </w:r>
          </w:p>
        </w:tc>
      </w:tr>
      <w:tr w:rsidR="00016376" w14:paraId="2D3CEA6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94DFC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59130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 i gaudi progressiu pels textos literaris infantils orals i escrits.</w:t>
            </w:r>
          </w:p>
        </w:tc>
      </w:tr>
      <w:tr w:rsidR="00016376" w14:paraId="44D5A0E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F98E5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72B340D4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8A91D6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literaris infantils orals i escrits adequats al desenvolupament infantil, que preferiblement desenvolupin valors sobre cultura de pau, drets de la infància, igualtat de gènere i diversitat funcional i ètnic-cultural.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09A9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textos literaris orals i escrits mitjançant la seva escolta, lectura i interpretació, així com la participació en jocs verbals, dramatitzacions i altres pràctiques lúdiques.</w:t>
            </w:r>
          </w:p>
        </w:tc>
      </w:tr>
      <w:tr w:rsidR="00016376" w14:paraId="1F6D25D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B025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Vincles afectius i lúdics amb els textos literaris.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26CC0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Construcció de vincles afectius i lúdics per mitjà dels textos literaris.</w:t>
            </w:r>
          </w:p>
        </w:tc>
      </w:tr>
      <w:tr w:rsidR="00016376" w14:paraId="09A7D2C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297E1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Converses i diàlegs al voltant de textos literaris lliures de tota mena de prejudicis i estereotips.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971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Converses i diàlegs entorn de textos literaris que promoguin valors com el respecte, la igualtat i la inclusió, reflexionant sobre continguts lliures de prejudicis i estereotips sexistes.</w:t>
            </w:r>
          </w:p>
        </w:tc>
      </w:tr>
      <w:tr w:rsidR="00016376" w14:paraId="00DDDD4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DC7C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La biblioteca escolar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4F8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Ús i gaudi de la biblioteca de l’aula i del centre.</w:t>
            </w:r>
          </w:p>
        </w:tc>
      </w:tr>
    </w:tbl>
    <w:p w14:paraId="5A7DACE6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EAEE2A4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25EEC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F. LLENGUATGE I EXPRESSIÓ MUSICAL</w:t>
            </w:r>
          </w:p>
        </w:tc>
      </w:tr>
      <w:tr w:rsidR="00016376" w14:paraId="66B9B4C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97E9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16376" w14:paraId="7784A4A9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5A0F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Reconeixement, evocació i reproducció de cançons i altres manifestacions musicals. Sentiments i emocions que transmeten.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1C80C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Reconeixement, evocació i reproducció de cançons i altres manifestacions musicals, amb atenció especial al patrimoni musical de les Illes Balears. Sentiments i emocions que transmeten.</w:t>
            </w:r>
          </w:p>
        </w:tc>
      </w:tr>
      <w:tr w:rsidR="00016376" w14:paraId="66C691D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DCFD9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0B8A5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Ampliació progressiva del repertori de cançons de bressol, moixaines i jocs de falda.</w:t>
            </w:r>
          </w:p>
        </w:tc>
      </w:tr>
      <w:tr w:rsidR="00016376" w14:paraId="484FFE1C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55FA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Possibilitats sonores i expressives de la veu, del cos, dels objectes i dels instruments.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2C01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Exploració de les possibilitats sonores i expressives de la veu, del cos, dels objectes i dels instruments. Joc amb els sons, el silenci, l’entonació i el ritme.</w:t>
            </w:r>
          </w:p>
        </w:tc>
      </w:tr>
      <w:tr w:rsidR="00016376" w14:paraId="426FA27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4442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L’escolta com a descobriment i gaudi de l’entorn.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746B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L’escolta com a font de descobriment i gaudi de l’entorn.</w:t>
            </w:r>
          </w:p>
        </w:tc>
      </w:tr>
      <w:tr w:rsidR="00016376" w14:paraId="1049BC18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8382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Sons, entonació i ritme.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ED4E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descoberta i l'ús del llenguatge musical com a oportunitat d'expressió i representació.</w:t>
            </w:r>
          </w:p>
        </w:tc>
      </w:tr>
      <w:tr w:rsidR="00016376" w14:paraId="7CADCFC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C19DF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D5DD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Els sons, el silenci, entonació i ritme.</w:t>
            </w:r>
          </w:p>
        </w:tc>
      </w:tr>
    </w:tbl>
    <w:p w14:paraId="0EDA0C65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7BFC5A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E1A3B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G. LLENGUATGE I EXPRESSIÓ PLÀSTICA I VISUAL</w:t>
            </w:r>
          </w:p>
        </w:tc>
      </w:tr>
      <w:tr w:rsidR="00016376" w14:paraId="315FD90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CDF5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16376" w14:paraId="751A32AD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14C62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Materials, colors, textures, tècniques i procediments plàstics.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2378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i descobriment d'alguns materials, colors, volums, textures, tècniques i procediments plàstics.</w:t>
            </w:r>
          </w:p>
        </w:tc>
      </w:tr>
      <w:tr w:rsidR="00016376" w14:paraId="6347DDD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70CDD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55310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Iniciació en la descoberta i l'ús del llenguatge plàstic com a oportunitat d'expressió i representació.</w:t>
            </w:r>
          </w:p>
        </w:tc>
      </w:tr>
      <w:tr w:rsidR="00016376" w14:paraId="44CD242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5A52B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E415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Percepció sensorial dels elements de l'entorn immediat.</w:t>
            </w:r>
          </w:p>
        </w:tc>
      </w:tr>
      <w:tr w:rsidR="00016376" w14:paraId="7F843DE8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F0067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Expressions plàstiques i visuals. Altres expressions artístiques.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35D6F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 i curiositat per l’expressió plàstica i visual. Apropament i apreciació d’altres expressions artístiques.</w:t>
            </w:r>
          </w:p>
        </w:tc>
      </w:tr>
      <w:tr w:rsidR="00016376" w14:paraId="524E01C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7E37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D511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obres artístiques del patrimoni de les Illes Balears i les de les altres cultures presents al seu entorn.</w:t>
            </w:r>
          </w:p>
        </w:tc>
      </w:tr>
    </w:tbl>
    <w:p w14:paraId="133B5623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4E5A4E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64423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H. LLENGUATGE I EXPRESSIÓ CORPORAL</w:t>
            </w:r>
          </w:p>
        </w:tc>
      </w:tr>
      <w:tr w:rsidR="00016376" w14:paraId="3B02F56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EB3FF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>PRIMER CICLE</w:t>
            </w:r>
          </w:p>
        </w:tc>
      </w:tr>
      <w:tr w:rsidR="00016376" w14:paraId="7507DC25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E1DB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Expressió lliure a través del gest i del moviment.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66AB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i exploració lliure a través del gest, el moviment i el desplaçament per l'espai.</w:t>
            </w:r>
          </w:p>
        </w:tc>
      </w:tr>
      <w:tr w:rsidR="00016376" w14:paraId="53D975D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55B19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498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descoberta i l'ús del llenguatge corporal com a oportunitat d'expressió i representació.</w:t>
            </w:r>
          </w:p>
        </w:tc>
      </w:tr>
      <w:tr w:rsidR="00016376" w14:paraId="4841787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9F05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Desplaçaments per l’espai.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D68F3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Participació en jocs i danses senzilles reproduint alguns moviments i gestos.</w:t>
            </w:r>
          </w:p>
        </w:tc>
      </w:tr>
      <w:tr w:rsidR="00016376" w14:paraId="1D376F1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64EC3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Jocs d’imitació a través de titelles, ninots o altres objectes de representació</w:t>
            </w:r>
          </w:p>
          <w:p w14:paraId="76F83B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espontània.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ADA5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Evolució del joc fins arribar al d’imitació a través de titelles, ninots o altres objectes de representació espontània.</w:t>
            </w:r>
          </w:p>
        </w:tc>
      </w:tr>
    </w:tbl>
    <w:p w14:paraId="4A39CCDD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297507D3" w14:textId="77777777" w:rsidR="00016376" w:rsidRDefault="00016376" w:rsidP="00016376">
      <w:pPr>
        <w:pStyle w:val="Standard"/>
        <w:rPr>
          <w:rFonts w:eastAsia="Noto Sans" w:cs="Noto Sans"/>
          <w:b/>
          <w:bCs/>
        </w:rPr>
      </w:pPr>
    </w:p>
    <w:p w14:paraId="6CE37C3D" w14:textId="77777777" w:rsidR="00016376" w:rsidRDefault="00016376"/>
    <w:sectPr w:rsidR="000163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B2706"/>
    <w:multiLevelType w:val="hybridMultilevel"/>
    <w:tmpl w:val="72D27AD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1"/>
  </w:num>
  <w:num w:numId="2" w16cid:durableId="1789201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376"/>
    <w:rsid w:val="00016376"/>
    <w:rsid w:val="000B4EF9"/>
    <w:rsid w:val="001B777E"/>
    <w:rsid w:val="002D62B0"/>
    <w:rsid w:val="0044361D"/>
    <w:rsid w:val="006F06BE"/>
    <w:rsid w:val="00955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B1708"/>
  <w15:chartTrackingRefBased/>
  <w15:docId w15:val="{CB7726CE-CED9-4550-97EC-7122643B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376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163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163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163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163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163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163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163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163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163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163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163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163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163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163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163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163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163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163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163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163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163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163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163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1637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163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163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163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163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16376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16376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3750</Words>
  <Characters>20631</Characters>
  <Application>Microsoft Office Word</Application>
  <DocSecurity>0</DocSecurity>
  <Lines>171</Lines>
  <Paragraphs>48</Paragraphs>
  <ScaleCrop>false</ScaleCrop>
  <Company>Govern de les Illes Balears</Company>
  <LinksUpToDate>false</LinksUpToDate>
  <CharactersWithSpaces>24333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4</cp:revision>
  <dcterms:created xsi:type="dcterms:W3CDTF">2025-08-14T06:50:00Z</dcterms:created>
  <dcterms:modified xsi:type="dcterms:W3CDTF">2025-08-14T07:00:00Z</dcterms:modified>
</cp:coreProperties>
</file>