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8804F" w14:textId="77777777" w:rsidR="00016376" w:rsidRDefault="00016376" w:rsidP="00016376">
      <w:pPr>
        <w:pStyle w:val="Standard"/>
        <w:pageBreakBefore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Àrea 3. Comunicació i representació de la realitat</w:t>
      </w:r>
    </w:p>
    <w:p w14:paraId="257F443F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0"/>
      </w:tblGrid>
      <w:tr w:rsidR="00016376" w14:paraId="6E32782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69EDF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L’etapa es concep com un continu d’aprenentatge. Des del naixement i al llarg de tota l’etapa, les experiències vitals dels alumnes s’amplien i es diversifiquen de manera progressiva. Paral·lelament, es despertaran l’interès i la curiositat per descobrir i explorar les possibilitats expressives dels diferents llenguatges i formes d’expressió per comunicar-se de manera cada vegada més eficaç, personal i creativa en els diferents contextos quotidians.</w:t>
            </w:r>
          </w:p>
          <w:p w14:paraId="60DA143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2946376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Els diferents llenguatges i formes d’expressió que es recullen en aquesta àrea contribueixen al desenvolupament integral i harmònic dels alumnes i han de tractar-se de manera global i integrada amb les altres dues àrees, mitjançant el disseny de propostes didàctiques en les quals puguin utilitzar diferents formes de comunicació i representació en contextos significatius i funcionals. Es pretén desenvolupar en els alumnes les capacitats que els permetin comunicar-se a través de diferents llenguatges i formes d’expressió com a mitjà per construir la seva identitat, representar la realitat i relacionar-se amb les altres persones.</w:t>
            </w:r>
          </w:p>
          <w:p w14:paraId="05C857D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71DDA7E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 xml:space="preserve">Les competències específiques de l’àrea es relacionen amb la capacitat de comunicar-se eficaçment amb altres persones de manera respectuosa, ètica, adequada i creativa. D’una banda, es tracta una perspectiva comunicativa i, de l’altra, se cerca un enfocament interactiu en un context plurilingüe i intercultural que, tenint la llengua catalana i la cultura pròpia de les Illes Balears com a eixos centrals, valora el reconeixement i el coneixement d’altres realitats lingüístiques i culturals. Les competències específiques entorn de les quals s’organitzen els aprenentatges de l’àrea s’orienten cap a tres aspectes fonamentals de la comunicació: l’expressió, la comprensió i la interacció per </w:t>
            </w:r>
            <w:proofErr w:type="spellStart"/>
            <w:r>
              <w:rPr>
                <w:rFonts w:eastAsia="Noto Sans" w:cs="Noto Sans"/>
                <w:sz w:val="18"/>
                <w:szCs w:val="18"/>
              </w:rPr>
              <w:t>visibilitzar</w:t>
            </w:r>
            <w:proofErr w:type="spellEnd"/>
            <w:r>
              <w:rPr>
                <w:rFonts w:eastAsia="Noto Sans" w:cs="Noto Sans"/>
                <w:sz w:val="18"/>
                <w:szCs w:val="18"/>
              </w:rPr>
              <w:t xml:space="preserve"> les possibilitats comunicatives dels diferents llenguatges i formes d’expressió, encara que es concedeix caràcter prioritari al procés d’adquisició del llenguatge verbal.</w:t>
            </w:r>
          </w:p>
          <w:p w14:paraId="5F7ED42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1F9DE5F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 xml:space="preserve">D’altra banda, la comunicació permet interpretar i representar el món en el qual vivim. Per això, s’inclou també una competència específica relacionada amb l’acostament a les manifestacions culturals associades als diferents llenguatges que s’integren en l’àrea, com el primer pas cap al reconeixement i la valoració de la realitat multicultural i plurilingüe des de la infància.  </w:t>
            </w:r>
          </w:p>
          <w:p w14:paraId="078BE9A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1D8EA87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L’avaluació d’aquestes competències s'articula a través de criteris d'avaluació que mesuren tant els processos com els resultats. L’avaluació ha de ser oberta, flexible i interconnectada dins del currículum. Per facilitar aquesta tasca, cada criteri es presenta aclarit, estructurat i ordenat per a l’aplicació objectiva, orientativa i transparent.  </w:t>
            </w:r>
          </w:p>
          <w:p w14:paraId="04E1DB6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  <w:p w14:paraId="67AB207C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D’altra banda, e</w:t>
            </w:r>
            <w:r>
              <w:rPr>
                <w:rFonts w:eastAsia="Noto Sans" w:cs="Noto Sans"/>
                <w:sz w:val="18"/>
                <w:szCs w:val="18"/>
              </w:rPr>
              <w:t xml:space="preserve">ls sabers bàsics representen els continguts essencials (coneixements, destreses i actituds), s'estructuren en vuit blocs, que han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t>d'aplicar-se en contextos reals per afavorir l’assoliment de les competències específiques.</w:t>
            </w:r>
          </w:p>
          <w:p w14:paraId="2B0A30F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  <w:p w14:paraId="4105D14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En l’àrea s’espera desenvolupar les destreses comunicatives, que evolucionaran des de les primeres interaccions a través de l’expressió corporal i gestual, lligades bàsicament a la satisfacció de les seves necessitats primàries, fins a l’adquisició dels codis de diferents llengües i llenguatges per produir, interpretar i comprendre missatges de complexitat creixent de manera eficaç, personal i creativa.</w:t>
            </w:r>
          </w:p>
          <w:p w14:paraId="173B085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4EBC6A4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L’oralitat és l’instrument per excel·lència per a la comunicació, l’expressió de vivències, sentiments, idees o emocions, l’aprenentatge i la regulació de la conducta. Per això, la seva adquisició i desenvolupament ocupa un lloc de rellevància especial en aquesta etapa. La llengua catalana oral, com a llengua vehicular, s’estimularà a través de la mediació amb la persona adulta, qui proporcionarà models i donarà sentit a les diverses interaccions i afavorirà l’accés progressiu a formes i usos cada vegada més complexos, inclosos alguns elements de la comunicació no verbal.</w:t>
            </w:r>
          </w:p>
          <w:p w14:paraId="2D4693E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07A55B9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 xml:space="preserve">Caldrà crear un ambient alfabetitzador ric que comprengui tots els llenguatges possibles i que estableixi relacions entre ells. Un context d’interacció amb iguals i amb adults que exerceixin com a models lectors i escriptors desvetllarà la curiositat i fomentarà l’interès i les ganes d’explorar i descobrir el significat social i cultural del llenguatge escrit. L’interès s’incrementarà si es deixen al seu abast llibres i altres textos d’ús social adequats a la seva edat i interessos. La primera aproximació s’ha </w:t>
            </w:r>
            <w:r>
              <w:rPr>
                <w:rFonts w:eastAsia="Noto Sans" w:cs="Noto Sans"/>
                <w:sz w:val="18"/>
                <w:szCs w:val="18"/>
              </w:rPr>
              <w:lastRenderedPageBreak/>
              <w:t>de produir en el quefer quotidià de l’aula, emmarcada en situacions funcionals i significatives per als alumnes, tenint clar que l’adquisició del codi escrit no és un objectiu que s’hagi d’aconseguir en aquesta etapa.</w:t>
            </w:r>
          </w:p>
          <w:p w14:paraId="6DB772B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31B7CB0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En aquesta etapa educativa s’inicia també l’acostament a la literatura catalana infantil com a font de gaudi i es comença a teixir, des de l’escolta en el context quotidià de les primeres cançons de bressol i contes en el context quotidià, un vincle emocional i lúdic amb els textos literaris. És l’etapa de la literatura oral per excel·lència: rimes, embarbussaments, folklore, etc. La creació a l’aula d’un espai càlid i acollidor on situar la biblioteca afavorirà també l’acostament natural a la literatura catalana infantil, per construir significats, despertar la seva imaginació i fantasia, acostar-los a realitats culturals pròpies i alienes i presentar-los altres mons.</w:t>
            </w:r>
          </w:p>
          <w:p w14:paraId="72F5174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3F8AADB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Així mateix, s’ha de posar atenció al desenvolupament d’actituds positives i de respecte tant cap a la llengua catalana, com a llengua pròpia de les Illes Balears, com també cap al repertori lingüístic personal, com al dels altres, despertant la seva sensibilitat i curiositat per conèixer altres llengües i convidant-los a explorar altres llenguatges i formes d’expressió.</w:t>
            </w:r>
          </w:p>
          <w:p w14:paraId="46367AC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3310FA7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Els infants es troben immersos en una societat en la qual la realitat digital afecta la manera de comunicar-nos, obtenir informació, aprendre i relacionar-nos; és, per tant, responsabilitat del centre educatiu establir pautes per al desenvolupament d’hàbits d’ús saludable de les eines i tecnologies digitals i iniciar-se, així, a partir del darrer curs del segon cicle, en un procés progressiu d’alfabetització digital.</w:t>
            </w:r>
          </w:p>
          <w:p w14:paraId="2D65565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23AEEAE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Els llenguatges artístics, com a sistemes simbòlics, adquireixen rellevància especial en aquesta etapa. Proporcionen una base diferent, variada i flexible per expressar-se i relacionar-se amb el món exterior amb més llibertat. La creativitat, tan present en l’etapa, té a veure amb la curiositat vital. La pràctica educativa ha de consistir a acompanyar-la i proporcionar les eines per consolidar-la.</w:t>
            </w:r>
          </w:p>
          <w:p w14:paraId="0877685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67EA3D5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 llenguatge musical és un mitjà que permet la comunicació amb els altres i possibilita el desenvolupament d’aspectes com l’escolta atenta i activa, la sensibilitat, la improvisació i el gaudi a través de la veu, el propi cos o els jocs motors i sonors. De la mateixa manera, també s’aproximaran al coneixement de diferents manifestacions musicals, la qual cosa despertarà la consciència cultural i afavorirà el seu desenvolupament artístic.</w:t>
            </w:r>
          </w:p>
          <w:p w14:paraId="2041641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07A8B20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Respecte al llenguatge plàstic, en aquesta etapa s’han d’adquirir i desenvolupar de manera progressiva diferents destreses, al mateix temps que s’experimenta amb diverses tècniques i materials per expressar idees, emocions i sentiments. A la vegada, se’ls posarà en contacte amb diferents models relacionats amb diverses expressions artístiques, per iniciar així el desenvolupament del sentit estètic i artístic.</w:t>
            </w:r>
          </w:p>
          <w:p w14:paraId="6DC16AF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30314BB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Finalment, el llenguatge corporal permet descobrir noves possibilitats expressives, que es poden utilitzar amb intenció comunicativa, representativa o estètica.</w:t>
            </w:r>
          </w:p>
        </w:tc>
      </w:tr>
    </w:tbl>
    <w:p w14:paraId="21378339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69B1F7A6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Competències específiques</w:t>
      </w:r>
    </w:p>
    <w:p w14:paraId="6B768241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640"/>
      </w:tblGrid>
      <w:tr w:rsidR="00016376" w14:paraId="2C103AD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6FE77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1 Manifestar interès per interactuar en situacions quotidianes a través de l’exploració i l’ús del seu repertori comunicatiu, per expressar les necessitats i intencions i per respondre a les exigències de l’entorn.</w:t>
            </w:r>
          </w:p>
        </w:tc>
      </w:tr>
      <w:tr w:rsidR="00016376" w14:paraId="46DA33E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AF20A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 desig o la necessitat d’interactuar amb l’entorn és el motor que possibilita l’evolució de les destreses comunicatives: per això és imprescindible experimentar el plaer de comunicar-se mitjançant les primeres interaccions lligades a l’emoció, que es produeixen en situacions globals el context de les quals (gestos, silencis, prosòdia, etc.) faciliten la comprensió, l’expressió i la integració dels significats de les paraules abans que l’infant sigui capaç d’usar-les. La persona adulta, com a agent que vehicula la llengua catalana a l’ensenyament i com a principal interlocutor en les fases inicials, es converteix en el facilitador de l’experiència comunicativa de cada infant a partir d’experiències compartides.</w:t>
            </w:r>
          </w:p>
          <w:p w14:paraId="2A85785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5D67A11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lastRenderedPageBreak/>
              <w:t>Estimular i promoure la intenció comunicativa afavoreix el desplegament de diverses capacitats que li permetran interpretar els missatges de les altres persones i interactuar amb l’entorn per expressar les seves necessitats, emocions, sentiments o idees en un clima de benestar i seguretat emocional i afectiva.</w:t>
            </w:r>
          </w:p>
          <w:p w14:paraId="6B9BBB4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506BACE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Participar en situacions de comunicació significatives i funcionals, des del respecte a les diferències individuals, permetrà als alumnes conèixer i integrar progressivament en el seu repertori comunicatiu els diferents llenguatges (verbal, no verbal, plàstic, musical, digital, etc.) i descobrir les possibilitats expressives de cada un per utilitzar de manera ajustada i eficaç el més adequat en funció de la seva intenció comunicativa o de les exigències de l’entorn.</w:t>
            </w:r>
          </w:p>
          <w:p w14:paraId="4DD47F7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6C2AF3D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Les interaccions comunicatives fomentaran també l’adquisició progressiva de les convencions socials que regeixen els intercanvis comunicatius, així com la curiositat i motivació cap a l’aprenentatge d’altres llengües, acostant-se progressivament als significats de diferents missatges en contextos de comunicació coneguts.</w:t>
            </w:r>
          </w:p>
        </w:tc>
      </w:tr>
      <w:tr w:rsidR="00016376" w14:paraId="336B914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3C0553C5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lastRenderedPageBreak/>
              <w:t xml:space="preserve">CE 2 </w:t>
            </w:r>
            <w:r>
              <w:rPr>
                <w:rFonts w:eastAsia="Noto Sans" w:cs="Noto Sans"/>
                <w:b/>
                <w:bCs/>
                <w:sz w:val="18"/>
                <w:szCs w:val="18"/>
              </w:rPr>
              <w:t>Interpretar i comprendre missatges i representacions basant-se en coneixements i recursos de la seva pròpia experiència per respondre a les demandes de l’entorn i construir nous aprenentatges.</w:t>
            </w:r>
          </w:p>
        </w:tc>
      </w:tr>
      <w:tr w:rsidR="00016376" w14:paraId="604ADE1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B0E2B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La comprensió comporta rebre i processar informació en distints àmbits i formats, expressada a través de missatges variats (orals, escrits, multimodals, etc.), representacions i manifestacions personals, socials, culturals i artístiques pròximes a l’interès o a la necessitat personal.</w:t>
            </w:r>
          </w:p>
          <w:p w14:paraId="5CF5D6A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5E39890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La comprensió implica interpretar missatges, analitzar-los i donar resposta als estímuls percebuts. Per això, els alumnes d’aquesta etapa aniran adquirint i activant diferents estratègies per desenvolupar la capacitat de realitzar anticipacions, aproximacions i inferències d’una manera cada vegada més personal i creativa. D’aquesta forma, podran comprendre els missatges i les intencions comunicatives d’altres persones i construiran nous significats i aprenentatges, progressant des de l’acompanyament i la mediació cap a un determinat grau d’autonomia i coneixement del món.</w:t>
            </w:r>
          </w:p>
        </w:tc>
      </w:tr>
      <w:tr w:rsidR="00016376" w14:paraId="79507EC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3337A8B9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 xml:space="preserve">CE 3 </w:t>
            </w:r>
            <w:r>
              <w:rPr>
                <w:rFonts w:eastAsia="Noto Sans" w:cs="Noto Sans"/>
                <w:b/>
                <w:bCs/>
                <w:sz w:val="18"/>
                <w:szCs w:val="18"/>
              </w:rPr>
              <w:t>Produir missatges de manera eficaç, personal i creativa utilitzant diferents llenguatges, descobrint els codis de cadascun i explorant les seves possibilitats expressives per respondre a necessitats comunicatives diverses.</w:t>
            </w:r>
          </w:p>
        </w:tc>
      </w:tr>
      <w:tr w:rsidR="00016376" w14:paraId="4C6DF74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1D3DC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En les primeres etapes, la producció i l’emissió de missatges tenen a veure amb la necessitat de contacte i satisfacció de les necessitats més bàsiques; el llenguatge corporal i gestual és l’essencial en aquest primer acte comunicatiu. El llenguatge oral, gràcies a la interacció amb la persona adulta, es converteix en el vehicle principal d’aprenentatge, regulació de la conducta i expressió de necessitats, idees, emocions, sentiments i vivències. La prosòdia i tots els aspectes no verbals que acompanyen el llenguatge oral cobren ara una importància cabdal.</w:t>
            </w:r>
          </w:p>
          <w:p w14:paraId="1CD8349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2D66664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A mesura que s’avança en l’etapa, la producció de missatges permet també representar aspectes de la realitat viscuda o imaginada d’una manera cada vegada més personal i ajustada als diferents contextos i situacions comunicatives, a través de l’ús de diferents llenguatges. Els alumnes utilitzaran formes d’expressió diverses de manera lliure i creativa a partir del coneixement i interpretació de la realitat i la conceptualització i el domini dels sistemes de simbolització (verbals, no verbals, plàstics, musicals, digitals, etc.) i tècniques requerides en cada cas. Els alumnes descobriran, mitjançant l’experimentació i l’ús, les possibilitats expressives de cada llenguatge, en funció del moment concret del procés maduratiu i d’aprenentatge.</w:t>
            </w:r>
          </w:p>
        </w:tc>
      </w:tr>
      <w:tr w:rsidR="00016376" w14:paraId="64F9C98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B41797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 xml:space="preserve">CE 4 </w:t>
            </w:r>
            <w:r>
              <w:rPr>
                <w:rFonts w:eastAsia="Noto Sans" w:cs="Noto Sans"/>
                <w:b/>
                <w:bCs/>
                <w:sz w:val="18"/>
                <w:szCs w:val="18"/>
              </w:rPr>
              <w:t>Participar per iniciativa pròpia en activitats relacionades amb textos escrits i mostrar interès i curiositat per comprendre’n la funcionalitat i algunes de les seves característiques.</w:t>
            </w:r>
          </w:p>
        </w:tc>
      </w:tr>
      <w:tr w:rsidR="00016376" w14:paraId="22BE193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B6344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 xml:space="preserve">L’etapa d’educació infantil és l’entorn privilegiat per realitzar l’acostament progressiu i sistemàtic al llenguatge escrit com a forma de comunicació, coneixement i gaudi. Mitjançant l’acostament als textos escrits i l’exploració d’aquests a partir d’anticipacions i inferències, així com a través de l’observació de models lectors i escriptors de qualitat, es despertarà progressivament en els alumnes la curiositat per descobrir-ne les funcionalitats com a eina de representació del llenguatge oral i els sons. En la mesura en què s’avança en la comprensió de les característiques i convencions del llenguatge escrit, s’incrementa la necessitat de descobrir la informació que conté, amb una actitud lúdica i de gaudi. </w:t>
            </w:r>
          </w:p>
          <w:p w14:paraId="3200BD5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616CB73A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sz w:val="18"/>
                <w:szCs w:val="18"/>
              </w:rPr>
              <w:t>Sempre des del respecte a l’evolució dels diferents ritmes de desenvolupament personal i del coneixement del procés a través del qual els alumnes s’apropien del sistema d’escriptura i les hipòtesis que utilitzen, es promourà l’aproximació al llenguatge escrit com a activitat inserida en el quefer quotidià de l’aula, com a inici del procés que s’ha de consolidar en l’educació primària.  Les biblioteques juguen un paper rellevant com a espais on es posen en joc les idees infantils sobre el per què i el per a què del llenguatge escrit i també com a lloc d’acostament al gaudi dels primers contactes amb la literatura infantil. De la mateixa manera, la presència de suports i eines d’escriptura variades, en llocs accessibles, seran una invitació a produir missatges per plaer i a sentir l’emoció d’expressar els seus pensaments, vivències o sentiments de manera espontània.</w:t>
            </w:r>
          </w:p>
        </w:tc>
      </w:tr>
      <w:tr w:rsidR="00016376" w14:paraId="0031ED9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71DB2BF3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lastRenderedPageBreak/>
              <w:t xml:space="preserve">CE 5 </w:t>
            </w:r>
            <w:r>
              <w:rPr>
                <w:rFonts w:eastAsia="Noto Sans" w:cs="Noto Sans"/>
                <w:b/>
                <w:bCs/>
                <w:sz w:val="18"/>
                <w:szCs w:val="18"/>
              </w:rPr>
              <w:t>Valorar la diversitat lingüística present en l’entorn, així com altres manifestacions culturals, per enriquir les seves estratègies comunicatives i el seu bagatge cultural.</w:t>
            </w:r>
          </w:p>
        </w:tc>
      </w:tr>
      <w:tr w:rsidR="00016376" w14:paraId="4399134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75358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La riquesa plurilingüe de l’aula i, en el seu cas, l’aprenentatge de llengües estrangeres es converteix en un element de particular importància, ja que afavoreix l’exposició a llengües diferents de la familiar de cada alumne, així com l’aproximació a aquestes a través d’interaccions i activitats lúdiques. A partir d’això, sorgeix la necessitat d’educar en el respecte i la valoració del bagatge lingüístic i sociocultural propi i aliè, i entendre la pluralitat lingüística i dialectal com un element enriquidor que proporciona les claus per a una major i millor comprensió del món. També les manifestacions i representacions socials i culturals constitueixen un marc privilegiat per a la comunicació. La pluralitat dels seus llenguatges convida a promoure el reconeixement de les semblances i les diferències entre els seus codis i a desenvolupar la sensibilitat cap a diferents referents culturals, alhora que es presta atenció especial a la literatura infantil.</w:t>
            </w:r>
          </w:p>
          <w:p w14:paraId="2993CDF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  <w:p w14:paraId="26526FD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De tot això s’espera que sorgeixi un diàleg ple de matisos entre les diferents llengües i manifestacions culturals, que generarà un ampli ventall de coneixements implícits. En aquest procés, les paraules actuaran com a nexe d’unió des del qual enriquir el bagatge cultural i desenvolupar la sensibilitat i la creativitat, oferint als infants, simultàniament, la clau d’accés a una ciutadania crítica, solidària, igualitària i compromesa amb la societat.</w:t>
            </w:r>
          </w:p>
        </w:tc>
      </w:tr>
    </w:tbl>
    <w:p w14:paraId="6285368D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p w14:paraId="2B8A9C0F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Criteris d’avaluació</w:t>
      </w:r>
    </w:p>
    <w:p w14:paraId="7F91C74F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criteris d’avaluació (CA) de cada una de les competències específiques (CE), per a cada cicle.</w:t>
      </w:r>
    </w:p>
    <w:p w14:paraId="16981611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</w:p>
    <w:p w14:paraId="63934119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primer cicle, els criteris d’avaluació (CA) són orientatius i, per tant, també ho són els aclariments per a cada un.</w:t>
      </w:r>
    </w:p>
    <w:p w14:paraId="23353B65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</w:p>
    <w:p w14:paraId="4C3446F7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segon cicle s’estableixen els criteris d’avaluació (CA), juntament amb aclariments orientatius per desenvolupar-los.</w:t>
      </w:r>
    </w:p>
    <w:p w14:paraId="0C935131" w14:textId="77777777" w:rsidR="00016376" w:rsidRDefault="00016376" w:rsidP="00016376">
      <w:pPr>
        <w:pStyle w:val="Standard"/>
        <w:rPr>
          <w:rFonts w:eastAsia="Noto Sans" w:cs="Noto Sans"/>
          <w:color w:val="000000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016376" w14:paraId="7ED4B24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0A9E880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1 Manifestar interès per interactuar en situacions quotidianes a través de l’exploració i l’ús del seu repertori comunicatiu, per expressar les necessitats i les intencions i per respondre a les exigències de l’entorn.</w:t>
            </w:r>
          </w:p>
        </w:tc>
      </w:tr>
      <w:tr w:rsidR="00016376" w14:paraId="045BD7A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C944A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3C0AA57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6C9D0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1.1 Participar amb interès en interaccions quotidianes, utilitzant els diferents sistemes comunicatius.</w:t>
            </w:r>
          </w:p>
          <w:p w14:paraId="2BD0BEF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3B67D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Imitar moviments casuals com gestos i sons, vocalitzacions i paraules.</w:t>
            </w:r>
          </w:p>
        </w:tc>
      </w:tr>
      <w:tr w:rsidR="00016376" w14:paraId="45972D7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7A158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98CA5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Fer-se entendre a través del gest o la paraula per expressar les seves necessitats.</w:t>
            </w:r>
          </w:p>
        </w:tc>
      </w:tr>
      <w:tr w:rsidR="00016376" w14:paraId="55F465F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B8217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E8E05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Mirar i escoltar els altres i respondre de forma verbal o no verbal.</w:t>
            </w:r>
          </w:p>
        </w:tc>
      </w:tr>
      <w:tr w:rsidR="00016376" w14:paraId="724F3EF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F7A8B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F557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Mostrar-se actiu corporalment i entrar en diàleg tònic, sintonitzar els moviments i els gestos amb les interaccions amb les altres persones i amb l’entorn.</w:t>
            </w:r>
          </w:p>
        </w:tc>
      </w:tr>
      <w:tr w:rsidR="00016376" w14:paraId="1ADD553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2EE65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861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Preveure esdeveniments rutinaris: s’adona d’allò que succeirà i sap allò que ha de fer.</w:t>
            </w:r>
          </w:p>
        </w:tc>
      </w:tr>
      <w:tr w:rsidR="00016376" w14:paraId="0317A28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1ABAA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768D4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Anticipar senyals orals o gestos que precedeixen activitats integrades en rutines d'interacció quotidianes: dona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l’objecte quan se li posa la mà, pica de mans, etc.</w:t>
            </w:r>
          </w:p>
        </w:tc>
      </w:tr>
      <w:tr w:rsidR="00016376" w14:paraId="40841BF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C21F7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3E8BB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de manera progressiva el vocabulari bàsic ajustat a cada situació quotidiana.</w:t>
            </w:r>
          </w:p>
        </w:tc>
      </w:tr>
      <w:tr w:rsidR="00016376" w14:paraId="27ADD57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31BD0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E924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ús d'algunes formes socials com saludar i acomiadar-se a través del gest o la paraula.</w:t>
            </w:r>
          </w:p>
        </w:tc>
      </w:tr>
      <w:tr w:rsidR="00016376" w14:paraId="36316F9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E2970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CA051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paraules familiars i ordres senzilles amb suport gestual.</w:t>
            </w:r>
          </w:p>
        </w:tc>
      </w:tr>
      <w:tr w:rsidR="00016376" w14:paraId="1A7AF7C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92A47C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1.2 Participar de manera espontània en situacions comunicatives, adequant la postura, els gestos i els moviments a les seves intencions. </w:t>
            </w:r>
            <w:r>
              <w:rPr>
                <w:rFonts w:eastAsia="Noto Sans" w:cs="Noto Sans"/>
                <w:sz w:val="18"/>
                <w:szCs w:val="18"/>
              </w:rPr>
              <w:t xml:space="preserve">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BCFE7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Imitar sons de l’entorn mentre juga (onomatopeies animals, objectes, etc.).</w:t>
            </w:r>
          </w:p>
        </w:tc>
      </w:tr>
      <w:tr w:rsidR="00016376" w14:paraId="369B5C5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80008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A2261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Emetre sons per comunicar-se i establir contacte amb l’adult.</w:t>
            </w:r>
          </w:p>
        </w:tc>
      </w:tr>
      <w:tr w:rsidR="00016376" w14:paraId="2584ECC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31C98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0DE13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Produir sons amb intencionalitat comunicativa.</w:t>
            </w:r>
          </w:p>
        </w:tc>
      </w:tr>
      <w:tr w:rsidR="00016376" w14:paraId="5149E30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C0A0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99547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els diferents senyals comunicatius: gest, entonació, etc.</w:t>
            </w:r>
          </w:p>
        </w:tc>
      </w:tr>
      <w:tr w:rsidR="00016376" w14:paraId="00441C4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98156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7A0CA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Demanar ajuda, manifestar un desig o una necessitat amb la mirada, amb un gest o de manera verbal.</w:t>
            </w:r>
          </w:p>
        </w:tc>
      </w:tr>
      <w:tr w:rsidR="00016376" w14:paraId="13BF515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FE108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C2BF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Manifestar habilitats per comunicar-se i interactuar a través de diferents llenguatges, ajustant l'expressió al context.</w:t>
            </w:r>
          </w:p>
        </w:tc>
      </w:tr>
      <w:tr w:rsidR="00016376" w14:paraId="6791F57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A0295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5E7A9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les intencions i els missatges amb escolta activa.</w:t>
            </w:r>
          </w:p>
        </w:tc>
      </w:tr>
      <w:tr w:rsidR="00016376" w14:paraId="4318234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82540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DF930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de manera espontània o amb la mediació de l’adult en situacions de conversa en diferents contextos.</w:t>
            </w:r>
          </w:p>
        </w:tc>
      </w:tr>
      <w:tr w:rsidR="00016376" w14:paraId="44593C8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0E02F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94324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Acompanyar amb llenguatge oral o gestual les seves activitats i jocs i comunicar les descobertes que fa.</w:t>
            </w:r>
          </w:p>
        </w:tc>
      </w:tr>
      <w:tr w:rsidR="00016376" w14:paraId="106E600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751C5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CCAF4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Demanar, preguntar o sol·licitar informació.</w:t>
            </w:r>
          </w:p>
        </w:tc>
      </w:tr>
      <w:tr w:rsidR="00016376" w14:paraId="6488887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6625A8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1.3 Manifestar necessitats, sentiments i vivències amb l’ús d’estratègies comunicatives i amb l’aprofitament de les possibilitats que ofereixen els diferents llenguatges, amb curiositat i gaudi. </w:t>
            </w:r>
            <w:r>
              <w:rPr>
                <w:rFonts w:eastAsia="Noto Sans" w:cs="Noto Sans"/>
                <w:sz w:val="18"/>
                <w:szCs w:val="18"/>
              </w:rPr>
              <w:t xml:space="preserve"> </w:t>
            </w:r>
          </w:p>
          <w:p w14:paraId="6ABFA4A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1D6A6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Manifestar el malestar o el benestar mitjançant el plor, la rialla, la inquietud corporal, expressar-ho en paraules, etc.</w:t>
            </w:r>
          </w:p>
        </w:tc>
      </w:tr>
      <w:tr w:rsidR="00016376" w14:paraId="0AB8D3E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E78E1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434B9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el desig de finalitzar o d’iniciar el contacte, abraçada, comunicació o activitat: desvia la mirada, s’apropa o s’allunya, ho verbalitza, etc.</w:t>
            </w:r>
          </w:p>
        </w:tc>
      </w:tr>
      <w:tr w:rsidR="00016376" w14:paraId="7F30C7C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50C4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D583D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la negació o l’afirmació amb moviments amb el cap, amb altres gestos o amb paraules.</w:t>
            </w:r>
          </w:p>
        </w:tc>
      </w:tr>
      <w:tr w:rsidR="00016376" w14:paraId="76B3A04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6CAE8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70427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Manifestar accions dirigides a establir contacte o mantenir la proximitat amb altres persones, com plorar, moure's o fixar la mirada en l'altre, etc.</w:t>
            </w:r>
          </w:p>
        </w:tc>
      </w:tr>
      <w:tr w:rsidR="00016376" w14:paraId="6E0705B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17DE9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22B6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emocions (alegria, enuig, tristesa, por, sorpresa, etc.) mitjançant el cos, l’expressivitat facial, les vocalitzacions, els crits, les paraules, etc.</w:t>
            </w:r>
          </w:p>
        </w:tc>
      </w:tr>
      <w:tr w:rsidR="00016376" w14:paraId="4179B83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74649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444E3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Adquirir progressivament habilitats en la comunicació no verbal i verbal.</w:t>
            </w:r>
          </w:p>
        </w:tc>
      </w:tr>
      <w:tr w:rsidR="00016376" w14:paraId="22718A3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9D428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0E8E3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Emprar progressivament la paraula per comunicar-se i expressar les seves necessitats, sentiments o vivències i reforçar-ho o no amb el gest.</w:t>
            </w:r>
          </w:p>
        </w:tc>
      </w:tr>
      <w:tr w:rsidR="00016376" w14:paraId="12195B9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CF9A4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5F324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ús de diferents entonacions per comunicar la intensitat dels seus desitjos (vocalitza, crida, plora, etc.).</w:t>
            </w:r>
          </w:p>
        </w:tc>
      </w:tr>
      <w:tr w:rsidR="00016376" w14:paraId="282D98E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DC4CE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1.4 Prendre la iniciativa en la interacció social i gaudir de les situacions comunicatives amb una actitud respectuosa.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7E527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Dirigir l’atenció cap a una persona o un objecte: focalitza la mirada, manté el contacte visual, alterna la mirada de l’objecte amb la de la persona (mirada referencial).</w:t>
            </w:r>
          </w:p>
        </w:tc>
      </w:tr>
      <w:tr w:rsidR="00016376" w14:paraId="03984A5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4EFC2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2C4D2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Utilitzar gestos convencionals (picar de mans, dir </w:t>
            </w:r>
            <w:proofErr w:type="spellStart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adéu</w:t>
            </w:r>
            <w:proofErr w:type="spellEnd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 o saludar amb la mà, tirar besades, etc.) per comunicar-se.</w:t>
            </w:r>
          </w:p>
        </w:tc>
      </w:tr>
      <w:tr w:rsidR="00016376" w14:paraId="19DBFD1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69243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9FB47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Iniciar intercanvis comunicatius mitjançant gestos, mirades, indicacions amb el dit o la mà, moviments amb el cap al lloc que li interessa, aixecar la mà, agafar la mà o el braç de l’adult, portar l’adult cap a un objecte o oferir-li un objecte, mitjançant vocalitzacions, sons, crits, repeticions, paraules,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frases, etc.</w:t>
            </w:r>
          </w:p>
        </w:tc>
      </w:tr>
      <w:tr w:rsidR="00016376" w14:paraId="4A27143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8775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6988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l’expressió de sentiments de les altres persones (intersubjectivitat primària establerta): somriu quan li parlen o gesticula amorosament, varia la seva expressió en funció dels canvis que fa l’interlocutor.</w:t>
            </w:r>
          </w:p>
        </w:tc>
      </w:tr>
      <w:tr w:rsidR="00016376" w14:paraId="7034A75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E73C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EC097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Respondre als canvis d’entonació de l’adult.</w:t>
            </w:r>
          </w:p>
        </w:tc>
      </w:tr>
      <w:tr w:rsidR="00016376" w14:paraId="7511A50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5D2B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724D7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Demanar i compartir afecte, companyia, objectes, accions, jocs i joguines, etc.</w:t>
            </w:r>
          </w:p>
        </w:tc>
      </w:tr>
      <w:tr w:rsidR="00016376" w14:paraId="082A66D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F56B4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21DD1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Dirigir-se a l’adult per aconseguir informació amb una mirada interrogativa, una inflexió vocal o paraules.</w:t>
            </w:r>
          </w:p>
        </w:tc>
      </w:tr>
      <w:tr w:rsidR="00016376" w14:paraId="5FF8136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B8DAA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1.5 Participar en situacions d’ús de diferents llengües, presents en l’entorn immediat, i manifestar interès i curiositat cap a la diversitat de perfils lingüístics.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A9964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Discriminar la seva llengua materna d’altres llengües.</w:t>
            </w:r>
          </w:p>
        </w:tc>
      </w:tr>
      <w:tr w:rsidR="00016376" w14:paraId="44368AE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0DA49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713CC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cançons en llengua catalana i en altres llengües.</w:t>
            </w:r>
          </w:p>
        </w:tc>
      </w:tr>
      <w:tr w:rsidR="00016376" w14:paraId="4B39FBC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7B47C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7DC6A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emetre sons, similars als de la llengua materna.</w:t>
            </w:r>
          </w:p>
        </w:tc>
      </w:tr>
      <w:tr w:rsidR="00016376" w14:paraId="528DD9F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7E0E9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1866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fer ús simultàniament de la llengua catalana i d'altres llengües a l’escola.</w:t>
            </w:r>
          </w:p>
        </w:tc>
      </w:tr>
      <w:tr w:rsidR="00016376" w14:paraId="4D89AE7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EF833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490A24B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F6209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  <w:t>CA 1.1 Participar de manera activa, espontània i respectuosa amb les diferències individuals en situacions comunicatives de complexitat progressiva, en funció del seu desenvolupament individual.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4DC84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en les converses en diferents contextos (jugant, assemblees, psicomotricitat, lectures de contes, etc.).</w:t>
            </w:r>
          </w:p>
        </w:tc>
      </w:tr>
      <w:tr w:rsidR="00016376" w14:paraId="6001F9F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2E514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F1B6E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Escoltar les aportacions dels companys o dels adults i estar-hi atent.</w:t>
            </w:r>
          </w:p>
        </w:tc>
      </w:tr>
      <w:tr w:rsidR="00016376" w14:paraId="796062D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DFF20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54698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 el diàleg i aportar idees.</w:t>
            </w:r>
          </w:p>
        </w:tc>
      </w:tr>
      <w:tr w:rsidR="00016376" w14:paraId="7E06C71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BC97F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1DB71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el torn de paraula.</w:t>
            </w:r>
          </w:p>
        </w:tc>
      </w:tr>
      <w:tr w:rsidR="00016376" w14:paraId="1392107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0183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7CE60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i mantenir les normes en un diàleg i conversa (alternança de torns, iniciativa, escolta atenta, participació, etc.).</w:t>
            </w:r>
          </w:p>
        </w:tc>
      </w:tr>
      <w:tr w:rsidR="00016376" w14:paraId="35A7A7E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8E37E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02E21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Saludar i acomiadar-se en les entrades i sortides.</w:t>
            </w:r>
          </w:p>
        </w:tc>
      </w:tr>
      <w:tr w:rsidR="00016376" w14:paraId="4C5887A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E0265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2B11D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preguntes i respondre’n de manera adequada i contextualitzada.</w:t>
            </w:r>
          </w:p>
        </w:tc>
      </w:tr>
      <w:tr w:rsidR="00016376" w14:paraId="1A65FC2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57DE2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1.2 Ajustar el seu repertori comunicatiu a les propostes, als interlocutors i al context, tot indagant en les possibilitats expressives dels diferents llenguatges.</w:t>
            </w:r>
          </w:p>
          <w:p w14:paraId="74F1DCD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B16B1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Esforçar-se per fer-se entendre. Supleix les mancances d’expressió amb gestos o indicacions.</w:t>
            </w:r>
          </w:p>
        </w:tc>
      </w:tr>
      <w:tr w:rsidR="00016376" w14:paraId="7532CE2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86C02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857DA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emocions, sentiments, desitjos i idees mitjançant el llenguatge oral.</w:t>
            </w:r>
          </w:p>
        </w:tc>
      </w:tr>
      <w:tr w:rsidR="00016376" w14:paraId="655EC20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1AACF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6B606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per a funcions diverses: demanar, descriure, narrar, etc.</w:t>
            </w:r>
          </w:p>
        </w:tc>
      </w:tr>
      <w:tr w:rsidR="00016376" w14:paraId="3F78675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46B2F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4C12C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progressivament les estructures lingüístiques de forma correcta: frases simples en present i passat, concordança nominal, etc.</w:t>
            </w:r>
          </w:p>
        </w:tc>
      </w:tr>
      <w:tr w:rsidR="00016376" w14:paraId="6D1B2AA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20ECF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F855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vocabulari adequat al context: company, adult, exposicions, etc.</w:t>
            </w:r>
          </w:p>
        </w:tc>
      </w:tr>
      <w:tr w:rsidR="00016376" w14:paraId="26DC325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3F3C0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1.3 Participar en situacions d’ús de diferents llengües i mostrar interès, curiositat i respecte per la diversitat de perfils lingüístics.</w:t>
            </w:r>
          </w:p>
          <w:p w14:paraId="02EEB4C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9A272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emocions, sentiments, desitjos i idees mitjançant el llenguatge oral.</w:t>
            </w:r>
          </w:p>
        </w:tc>
      </w:tr>
      <w:tr w:rsidR="00016376" w14:paraId="4B2C6B2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83650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6C2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per a funcions diverses: demanar, descriure, narrar, demanar informació, etc.</w:t>
            </w:r>
          </w:p>
        </w:tc>
      </w:tr>
      <w:tr w:rsidR="00016376" w14:paraId="6CFC99D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8470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68F14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Reproduir dites, poemes, rimes, endevinalles, rodolins i cançons.</w:t>
            </w:r>
          </w:p>
        </w:tc>
      </w:tr>
      <w:tr w:rsidR="00016376" w14:paraId="4C09C5C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7B43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BA52D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en jocs lingüístics per divertir-se i aprendre.</w:t>
            </w:r>
          </w:p>
        </w:tc>
      </w:tr>
      <w:tr w:rsidR="00016376" w14:paraId="1402602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F5F0F6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9DCA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Augmentar la intercomunicació entre iguals a través del joc simbòlic i la conversa.</w:t>
            </w:r>
          </w:p>
        </w:tc>
      </w:tr>
      <w:tr w:rsidR="00016376" w14:paraId="7019C4F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FE3E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46FB0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Escoltar amb interès i comprendre narracions, explicacions, instruccions així com cançons, dites, poemes, rimes tant tradicionals com contemporànies com a font de plaer i d’aprenentatge.</w:t>
            </w:r>
          </w:p>
        </w:tc>
      </w:tr>
      <w:tr w:rsidR="00016376" w14:paraId="069A217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A5134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E0D6B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i respecte per cançons, contes, etc. representats en diverses llengües.</w:t>
            </w:r>
          </w:p>
        </w:tc>
      </w:tr>
      <w:tr w:rsidR="00016376" w14:paraId="388D5C5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2BD2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1F79B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les diferents llengües que es poden donar dins l’aula.</w:t>
            </w:r>
          </w:p>
        </w:tc>
      </w:tr>
      <w:tr w:rsidR="00016376" w14:paraId="4CD2BC5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1D316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CA 1.4 Iniciar-se amb el coneixement i l’ús moderat de diversos recursos digitals tot familiaritzant-se amb diferents mitjans i eines digitals.</w:t>
            </w:r>
            <w:bookmarkStart w:id="0" w:name="_Hlk191393530"/>
            <w:bookmarkEnd w:id="0"/>
          </w:p>
          <w:p w14:paraId="54FE140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539D9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el coneixement dels diversos mitjans analògics (ràdio, fotografies en paper, telèfons de línia fixa, etc.).</w:t>
            </w:r>
          </w:p>
        </w:tc>
      </w:tr>
      <w:tr w:rsidR="00016376" w14:paraId="2BD53C3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9159A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29775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Iniciar-se en el coneixement de diversos recursos digitals i les seves característiques (ús, funció, etc.)</w:t>
            </w:r>
          </w:p>
        </w:tc>
      </w:tr>
      <w:tr w:rsidR="00016376" w14:paraId="7C03C92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741FD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F6395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Familiaritzar-se amb diversos mitjans de comunicació adequats al seu desenvolupament maduratiu.</w:t>
            </w:r>
          </w:p>
        </w:tc>
      </w:tr>
    </w:tbl>
    <w:p w14:paraId="3849B11E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016376" w14:paraId="2CAA4E5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7E1CA9C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2 Interpretar i comprendre missatges i representacions basant-se en coneixements i recursos de l’experiència pròpia per respondre a les demandes de l’entorn i construir nous aprenentatges.</w:t>
            </w:r>
          </w:p>
        </w:tc>
      </w:tr>
      <w:tr w:rsidR="00016376" w14:paraId="57180B3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8C8D5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023D92C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7416E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2.1 Interpretar els estímuls i missatges de l’entorn i respondre-hi de manera adequada.</w:t>
            </w:r>
          </w:p>
          <w:p w14:paraId="10A04DE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DA500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Dirigir la seva atenció cap a l’objecte que assenyala l’adult.</w:t>
            </w:r>
          </w:p>
        </w:tc>
      </w:tr>
      <w:tr w:rsidR="00016376" w14:paraId="6C4F5D7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33F186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C55B6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Seguir indicacions habituals acompanyades o no de gestos o imatges.</w:t>
            </w:r>
          </w:p>
        </w:tc>
      </w:tr>
      <w:tr w:rsidR="00016376" w14:paraId="705ECE1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C1BE8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622B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Somriure i imitar mostrant interès per allò que l’envolta.</w:t>
            </w:r>
          </w:p>
        </w:tc>
      </w:tr>
      <w:tr w:rsidR="00016376" w14:paraId="5002B8F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158C7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B9B28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Distingir i comparar el significat de diferents paraules o senyals, actuant de manera diferenciada.</w:t>
            </w:r>
          </w:p>
        </w:tc>
      </w:tr>
      <w:tr w:rsidR="00016376" w14:paraId="59240E1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7EADA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D7C16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Aturar la seva acció davant una prohibició i seguir les indicacions.</w:t>
            </w:r>
          </w:p>
        </w:tc>
      </w:tr>
      <w:tr w:rsidR="00016376" w14:paraId="662BFAF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3DA20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7DFBA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Reconèixer, anomenar o denominar mitjançant vocalitzacions, assenyalar o indicar quan comprèn el que se li demana: objectes, persones, accions, llocs, fotografies, dibuixos, etc.</w:t>
            </w:r>
          </w:p>
        </w:tc>
      </w:tr>
      <w:tr w:rsidR="00016376" w14:paraId="07E5AB7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48236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833DC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Respondre al seu nom i identificar el de les altres persones.</w:t>
            </w:r>
          </w:p>
        </w:tc>
      </w:tr>
      <w:tr w:rsidR="00016376" w14:paraId="2574C48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F012E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3035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Respondre a peticions dels altres: cercar objectes que se li demanen, fer accions concretes, donar respostes verbals, etc.</w:t>
            </w:r>
          </w:p>
        </w:tc>
      </w:tr>
      <w:tr w:rsidR="00016376" w14:paraId="698495F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43C4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2.2 Expressar sensacions, sentiments i emocions a partir de representacions i manifestacions artístiques i culturals diverses.</w:t>
            </w:r>
          </w:p>
          <w:p w14:paraId="36A9ED8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0922B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curiositat per les manifestacions culturals i artístiques.</w:t>
            </w:r>
          </w:p>
        </w:tc>
      </w:tr>
      <w:tr w:rsidR="00016376" w14:paraId="79E1AC5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79673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797DF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emocions i sentiments davant d’algunes narracions, músiques o expressions culturals del folklore popular propi de la seva cultura.</w:t>
            </w:r>
          </w:p>
        </w:tc>
      </w:tr>
      <w:tr w:rsidR="00016376" w14:paraId="7D93EB2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9E6AD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767C8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Explorar mitjançant la manipulació de materials diversos (tempera, masses, etc.), utilitzant diferents instruments (pinzells, esponges, rodets, etc.) i suports (paper, cartró, fusta, etc.) en l’elaboració de produccions plàstiques.</w:t>
            </w:r>
          </w:p>
        </w:tc>
      </w:tr>
      <w:tr w:rsidR="00016376" w14:paraId="794EAE8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B14C8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D0A4C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l'ús de tècniques bàsiques (pintura, estampacions, collage, modelatge) i destreses (arrugar, enganxar, etc.).</w:t>
            </w:r>
          </w:p>
        </w:tc>
      </w:tr>
      <w:tr w:rsidR="00016376" w14:paraId="44F166C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894B86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234A9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verbalment o corporalment parts d’alguna manifestació artística coneguda o familiar en moments de la vida quotidiana.</w:t>
            </w:r>
          </w:p>
        </w:tc>
      </w:tr>
      <w:tr w:rsidR="00016376" w14:paraId="3B43667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1F8E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B595D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i respecte per les pròpies produccions i les dels altres.</w:t>
            </w:r>
          </w:p>
        </w:tc>
      </w:tr>
      <w:tr w:rsidR="00016376" w14:paraId="5967745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BE2CE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CDA60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 i comunicar experiències, fets, emocions i sentiments mitjançant la manipulació i la transformació de diferents materials plàstics.</w:t>
            </w:r>
          </w:p>
        </w:tc>
      </w:tr>
      <w:tr w:rsidR="00016376" w14:paraId="178C467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E836D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2AEBD9A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775EC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2.1 Interpretar de manera eficaç els missatges i les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intencions comunicatives dels altres.</w:t>
            </w:r>
          </w:p>
          <w:p w14:paraId="2D7AD5B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6507D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Comprendre les instruccions de l’adult.</w:t>
            </w:r>
          </w:p>
        </w:tc>
      </w:tr>
      <w:tr w:rsidR="00016376" w14:paraId="1FE5A56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0A3EE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1CE0B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Contestar a les preguntes que li fa el mestre de manera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respectuosa.</w:t>
            </w:r>
          </w:p>
        </w:tc>
      </w:tr>
      <w:tr w:rsidR="00016376" w14:paraId="259BC8C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07EB0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FB69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Respondre i participar en les activitats en grup de manera coherent, mostrant que interpreta i entén els missatges i les intencions dels altres.</w:t>
            </w:r>
          </w:p>
        </w:tc>
      </w:tr>
      <w:tr w:rsidR="00016376" w14:paraId="5C03E46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71FD3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0C040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les indicacions que els companys i les companyes li fan durant l’activitat o el joc.</w:t>
            </w:r>
          </w:p>
        </w:tc>
      </w:tr>
      <w:tr w:rsidR="00016376" w14:paraId="12B9A50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5E050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F4C86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Establir contacte visual en el moment de la comunicació.</w:t>
            </w:r>
          </w:p>
        </w:tc>
      </w:tr>
      <w:tr w:rsidR="00016376" w14:paraId="09CF185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FC2C6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0036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Interpretar bé els gestos, les expressions facials i altres senyals no verbals que acompanyen la comunicació.</w:t>
            </w:r>
          </w:p>
        </w:tc>
      </w:tr>
      <w:tr w:rsidR="00016376" w14:paraId="1074D05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511C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2.2 Interpretar els missatges transmesos mitjançant representacions o manifestacions artístiques, o en format digital, i reconèixer la intencionalitat de l’emissor i mostrar una actitud curiosa i responsable.</w:t>
            </w:r>
          </w:p>
          <w:p w14:paraId="36E8C3A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A6EA3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elements bàsics en manifestacions artístiques o digitals (formes, colors, sons, imatges) i descriure’ls amb paraules senzilles.</w:t>
            </w:r>
          </w:p>
        </w:tc>
      </w:tr>
      <w:tr w:rsidR="00016376" w14:paraId="5EDEFAB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69A3E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C27A6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d’identificar i verbalitzar elements visuals o sonors d’una obra d’art: colors vius, tonalitats suaus, etc.</w:t>
            </w:r>
          </w:p>
        </w:tc>
      </w:tr>
      <w:tr w:rsidR="00016376" w14:paraId="12FEF63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451FE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E5266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dir com se sent davant una manifestació artística o què li recorda (ex: «em fa feliç», «em fa por», etc.).</w:t>
            </w:r>
          </w:p>
        </w:tc>
      </w:tr>
      <w:tr w:rsidR="00016376" w14:paraId="1444167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869A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B1FE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la possible intenció o missatge que l’autor o autora vol transmetre de manera senzilla.</w:t>
            </w:r>
          </w:p>
        </w:tc>
      </w:tr>
      <w:tr w:rsidR="00016376" w14:paraId="702CE99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1ED7D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4BB35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activament en activitats relacionades amb produccions artístiques amb una actitud oberta i curiosa.</w:t>
            </w:r>
          </w:p>
        </w:tc>
      </w:tr>
      <w:tr w:rsidR="00016376" w14:paraId="4831821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0990B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02382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Fer preguntes o mostrar curiositat mentre observa o interactua amb obres d’art.</w:t>
            </w:r>
          </w:p>
        </w:tc>
      </w:tr>
      <w:tr w:rsidR="00016376" w14:paraId="0D7432A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59911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1FF12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amb cura els materials seguint les indicacions de l’adult.</w:t>
            </w:r>
          </w:p>
        </w:tc>
      </w:tr>
    </w:tbl>
    <w:p w14:paraId="3DC8DCD5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2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812"/>
      </w:tblGrid>
      <w:tr w:rsidR="00016376" w14:paraId="0EB7DA0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DCCA3E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3 Produir missatges de manera eficaç, personal i creativa utilitzant diferents llenguatges, descobrint els codis de cadascun i explorant les seves possibilitats expressives per respondre a diferents necessitats comunicatives.</w:t>
            </w:r>
          </w:p>
        </w:tc>
      </w:tr>
      <w:tr w:rsidR="00016376" w14:paraId="7BB8AD9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34694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07CE0C7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E8C5B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3.1 Utilitzar el llenguatge oral per expressar i compartir necessitats, sentiments, desitjos, emocions i vivències; com a regulador d’accions, tot interactuant en diferents situacions i contextos.</w:t>
            </w:r>
          </w:p>
          <w:p w14:paraId="5AF6A09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7B1B2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el llenguatge adult i el dels altres infants, comunicar-se i expressar-se a través del moviment, el gest, el joc i la paraula, amb la millora progressiva del llenguatge oral.</w:t>
            </w:r>
          </w:p>
        </w:tc>
      </w:tr>
      <w:tr w:rsidR="00016376" w14:paraId="706359F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C06AB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CB17F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Compartir vivències i situacions mitjançant llenguatge referit a objectes o situacions presents o no presents, amb suport visual o simbòlic, a partir de l’evocació amb imatges o objectes.</w:t>
            </w:r>
          </w:p>
        </w:tc>
      </w:tr>
      <w:tr w:rsidR="00016376" w14:paraId="439920E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80110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A3CB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com a oportunitat d'expressió i representació.</w:t>
            </w:r>
          </w:p>
        </w:tc>
      </w:tr>
      <w:tr w:rsidR="00016376" w14:paraId="70ED6BB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8F727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27337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en la seva funció instrumental per satisfer les seves necessitats.</w:t>
            </w:r>
          </w:p>
        </w:tc>
      </w:tr>
      <w:tr w:rsidR="00016376" w14:paraId="1E4DD9E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491FA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50D02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en la seva funció reguladora per actuar sobre la conducta dels altres i la seva pròpia regulació.</w:t>
            </w:r>
          </w:p>
        </w:tc>
      </w:tr>
      <w:tr w:rsidR="00016376" w14:paraId="2BDCEC0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AE6C0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73505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en la seva funció personal per expressar les seves emocions.</w:t>
            </w:r>
          </w:p>
        </w:tc>
      </w:tr>
      <w:tr w:rsidR="00016376" w14:paraId="4A8C83E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5674C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CB83C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en la seva funció heurística per sol·licitar informació.</w:t>
            </w:r>
          </w:p>
        </w:tc>
      </w:tr>
      <w:tr w:rsidR="00016376" w14:paraId="2B874F4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CF76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9B228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en la seva funció informativa per descriure i narrar i hi afegir-hi també la funció imaginativa i lúdica.</w:t>
            </w:r>
          </w:p>
        </w:tc>
      </w:tr>
      <w:tr w:rsidR="00016376" w14:paraId="50A38BC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FA562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C6EDF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Gaudir de les converses.</w:t>
            </w:r>
          </w:p>
        </w:tc>
      </w:tr>
      <w:tr w:rsidR="00016376" w14:paraId="45BBD12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6F48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3.2 Explorar les possibilitats expressives dels diferents llenguatges, utilitzant els mitjans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materials que els són propis.</w:t>
            </w:r>
          </w:p>
          <w:p w14:paraId="304EBD8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C899A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Utilitzar gestos descriptius de les accions que es fan amb els objectes: bufar i fer sons i música, pentinar-se, menjar, entre d’altres.</w:t>
            </w:r>
          </w:p>
        </w:tc>
      </w:tr>
      <w:tr w:rsidR="00016376" w14:paraId="5A5D3F1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534FB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26AA3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comprensió i expressió de l'ús del llenguatge matemàtic en situacions quotidianes: relacions de quantitat, de mesura, etc.</w:t>
            </w:r>
          </w:p>
        </w:tc>
      </w:tr>
      <w:tr w:rsidR="00016376" w14:paraId="6F471ED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4B701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8D8E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descoberta i l'ús del llenguatge plàstic.</w:t>
            </w:r>
          </w:p>
        </w:tc>
      </w:tr>
      <w:tr w:rsidR="00016376" w14:paraId="77929E7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770C0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152E0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les oportunitats d'expressió i representació del llenguatge plàstic.</w:t>
            </w:r>
          </w:p>
        </w:tc>
      </w:tr>
      <w:tr w:rsidR="00016376" w14:paraId="2E4FCDF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D583B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2AA02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Simular activitats a través del joc: pentinar una pepa, donar menjar, bressolar, etc.</w:t>
            </w:r>
          </w:p>
        </w:tc>
      </w:tr>
      <w:tr w:rsidR="00016376" w14:paraId="317D535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9E55A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7B87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Mirar contes i àlbums il·lustrats per iniciativa pròpia i cercar amb qui compartir-los.</w:t>
            </w:r>
          </w:p>
        </w:tc>
      </w:tr>
      <w:tr w:rsidR="00016376" w14:paraId="6195F7B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F26EA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8C75F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algunes de les tècniques més bàsiques (pintura, modelatge, dibuix, etc.) dels diferents llenguatges expressius i formes de representació.</w:t>
            </w:r>
          </w:p>
        </w:tc>
      </w:tr>
      <w:tr w:rsidR="00016376" w14:paraId="557D765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4C2A4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FEC2A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Experimentar amb les qualitats expressives del propi cos, la veu, el traç, etc.</w:t>
            </w:r>
          </w:p>
        </w:tc>
      </w:tr>
      <w:tr w:rsidR="00016376" w14:paraId="0B576A8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3228D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55D19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Experimentar i descobrir per si mateix nous sons, timbres, etc.</w:t>
            </w:r>
          </w:p>
        </w:tc>
      </w:tr>
      <w:tr w:rsidR="00016376" w14:paraId="5F386E6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D6AA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1113F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Inicia-ser en la descoberta i ús del llenguatge corporal, verbal, matemàtic, musical i plàstic.</w:t>
            </w:r>
          </w:p>
        </w:tc>
      </w:tr>
      <w:tr w:rsidR="00016376" w14:paraId="54F65E1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F1618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3.3 Produir missatges ampliant i enriquint el seu repertori comunicatiu amb seguretat i confiança.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3763A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Emprar la mirada, el gest i l'expressió facial per comunicar-se.</w:t>
            </w:r>
          </w:p>
        </w:tc>
      </w:tr>
      <w:tr w:rsidR="00016376" w14:paraId="309778A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85B96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26A51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Mostrar-se actiu en el diàleg tònic, l’intercanvi vocàlic i la conversa.</w:t>
            </w:r>
          </w:p>
        </w:tc>
      </w:tr>
      <w:tr w:rsidR="00016376" w14:paraId="3641B9B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FCAC0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618BE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Passar del crit al plor, al balboteig (primer vocàlic, després repeticions bisíl·labes) fins a l'aparició de la paraula.</w:t>
            </w:r>
          </w:p>
        </w:tc>
      </w:tr>
      <w:tr w:rsidR="00016376" w14:paraId="25C6CCF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7EB1A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71CCB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produir paraules-frase (</w:t>
            </w:r>
            <w:proofErr w:type="spellStart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holofrase</w:t>
            </w:r>
            <w:proofErr w:type="spellEnd"/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).</w:t>
            </w:r>
          </w:p>
        </w:tc>
      </w:tr>
      <w:tr w:rsidR="00016376" w14:paraId="0C5BD31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B2D73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F6E92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fer emissions de dos elements. </w:t>
            </w:r>
          </w:p>
        </w:tc>
      </w:tr>
      <w:tr w:rsidR="00016376" w14:paraId="143C4E6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BDE33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C3526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Entendre el significat de les paraules i començar a utilitzar-les.</w:t>
            </w:r>
          </w:p>
        </w:tc>
      </w:tr>
      <w:tr w:rsidR="00016376" w14:paraId="11B5273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99506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ADC6E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emprar paraules amb sentit referencial (objectes, persones, etc.).</w:t>
            </w:r>
          </w:p>
        </w:tc>
      </w:tr>
      <w:tr w:rsidR="00016376" w14:paraId="58C9B40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AE873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86ADE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vocabulari bàsic i enriquir-lo progressivament per fer-se entendre.</w:t>
            </w:r>
          </w:p>
        </w:tc>
      </w:tr>
      <w:tr w:rsidR="00016376" w14:paraId="557EF73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0B82B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A1DBE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Ampliar progressivament les categories de paraules utilitzades: noms, adjectius, d’acció (verbs), modificadors (locatius, possessius, quantitatius).</w:t>
            </w:r>
          </w:p>
        </w:tc>
      </w:tr>
      <w:tr w:rsidR="00016376" w14:paraId="786A481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DE532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28705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Ampliar progressivament el tipus i la complexitat de les estructures lingüístiques (de la paraula solta a la combinació de paraules, ús de connectors, etc.). </w:t>
            </w:r>
          </w:p>
        </w:tc>
      </w:tr>
      <w:tr w:rsidR="00016376" w14:paraId="1AF9DD2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5BA73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29D5B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emprar el jo per referir-se a ell mateix.</w:t>
            </w:r>
          </w:p>
        </w:tc>
      </w:tr>
      <w:tr w:rsidR="00016376" w14:paraId="3A2397E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A5CFD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3F38FB2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86DA93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3.1 Fer ús funcional del llenguatge oral i augmentar el seu repertori lingüístic i construir progressivament un discurs més eficaç, organitzat i coherent en contextos formals i informals.</w:t>
            </w:r>
          </w:p>
          <w:p w14:paraId="0A7BFD9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C489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Seguir el procés d’adquisició de consciència fonològica.</w:t>
            </w:r>
          </w:p>
        </w:tc>
      </w:tr>
      <w:tr w:rsidR="00016376" w14:paraId="41CE01F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079D8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31EFE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Escoltar i demostrar habilitats de discriminació auditiva diferenciant sons segons les seves característiques bàsiques.</w:t>
            </w:r>
          </w:p>
        </w:tc>
      </w:tr>
      <w:tr w:rsidR="00016376" w14:paraId="3757412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2DE9F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74CFD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Apreciar la musicalitat de les paraules (rimes).</w:t>
            </w:r>
          </w:p>
        </w:tc>
      </w:tr>
      <w:tr w:rsidR="00016376" w14:paraId="59962ED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6B564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D9A4D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Percebre, comptar, discriminar i manipular els sons (fonemes) de les paraules.</w:t>
            </w:r>
          </w:p>
        </w:tc>
      </w:tr>
      <w:tr w:rsidR="00016376" w14:paraId="27D4EBC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8FBA4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EB382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Comptar, discriminar i manipular les síl·labes de les paraules.</w:t>
            </w:r>
          </w:p>
        </w:tc>
      </w:tr>
      <w:tr w:rsidR="00016376" w14:paraId="7616371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62E6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FCC1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vocabulari adequat en relació al tema de què es tracta.</w:t>
            </w:r>
          </w:p>
        </w:tc>
      </w:tr>
      <w:tr w:rsidR="00016376" w14:paraId="2945344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B92C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4A525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Incorporar el vocabulari treballat a l’aula de manera coherent i eficaç.</w:t>
            </w:r>
          </w:p>
        </w:tc>
      </w:tr>
      <w:tr w:rsidR="00016376" w14:paraId="0BFA16F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F3B13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20C2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Expressar-se amb claredat i progressar en l’expressió oral.</w:t>
            </w:r>
          </w:p>
        </w:tc>
      </w:tr>
      <w:tr w:rsidR="00016376" w14:paraId="56B5DE9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4F6B1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CCA3D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i deixar de banda altres recursos com senyalar, fer gestos o mostrar elements.</w:t>
            </w:r>
          </w:p>
        </w:tc>
      </w:tr>
      <w:tr w:rsidR="00016376" w14:paraId="202F289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2A551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0F8A0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progressivament frases senzilles i paraules noves.</w:t>
            </w:r>
          </w:p>
        </w:tc>
      </w:tr>
      <w:tr w:rsidR="00016376" w14:paraId="6283555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3571A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3.2 Utilitzar el llenguatge oral com a instrument regulador de l’acció en les interaccions amb els altres amb seguretat i confiança.</w:t>
            </w:r>
          </w:p>
          <w:p w14:paraId="395658C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99ACB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llenguatge oral per expressar necessitats bàsiques, per fer peticions, manifestar preferències o rebuig, per preguntar, descriure, etc.</w:t>
            </w:r>
          </w:p>
        </w:tc>
      </w:tr>
      <w:tr w:rsidR="00016376" w14:paraId="78B6906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6F118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FF3C3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Ampliar progressivament el vocabulari.</w:t>
            </w:r>
          </w:p>
        </w:tc>
      </w:tr>
      <w:tr w:rsidR="00016376" w14:paraId="1555218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CDB72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F7110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progressivament frases més correctes i complexes: frases simples en present i passat, coordinades, concordança nominal, etc.</w:t>
            </w:r>
          </w:p>
        </w:tc>
      </w:tr>
      <w:tr w:rsidR="00016376" w14:paraId="391862F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F4AFD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0A4C2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els temps verbals de present, passat i futur correctament.</w:t>
            </w:r>
          </w:p>
        </w:tc>
      </w:tr>
      <w:tr w:rsidR="00016376" w14:paraId="6FB60A7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9A502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0317D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l’entonació clara i precisa en les frases que elabora.</w:t>
            </w:r>
          </w:p>
        </w:tc>
      </w:tr>
      <w:tr w:rsidR="00016376" w14:paraId="2DE60BA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D3B9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A41C7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mantenir i establir la intercomunicació entre iguals.</w:t>
            </w:r>
          </w:p>
        </w:tc>
      </w:tr>
      <w:tr w:rsidR="00016376" w14:paraId="4D671B5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59E58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C6458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i mantenir les normes en un diàleg i conversa (alternança de torns, iniciativa, escolta atenta, participació, etc.).</w:t>
            </w:r>
          </w:p>
        </w:tc>
      </w:tr>
      <w:tr w:rsidR="00016376" w14:paraId="197B370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90F91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3.3 Evocar i expressar espontàniament idees a través del relat oral.</w:t>
            </w:r>
          </w:p>
          <w:p w14:paraId="5FB1372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9CE14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Relatar vivències i esdeveniments molt propers, amb una estructura mínima ( principi, desenvolupament i final).</w:t>
            </w:r>
          </w:p>
        </w:tc>
      </w:tr>
      <w:tr w:rsidR="00016376" w14:paraId="689AE70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FB30BC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89555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Explicar una història o inventar una situació a partir d’una imatge o d’una pregunta.</w:t>
            </w:r>
          </w:p>
        </w:tc>
      </w:tr>
      <w:tr w:rsidR="00016376" w14:paraId="42C55AA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9DF93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6FA97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paraules bàsiques i adients per descriure personatges, accions o emocions quan explica una història.</w:t>
            </w:r>
          </w:p>
        </w:tc>
      </w:tr>
      <w:tr w:rsidR="00016376" w14:paraId="2159CEF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338E63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EA3E0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activament en converses o relats grupals.</w:t>
            </w:r>
          </w:p>
        </w:tc>
      </w:tr>
      <w:tr w:rsidR="00016376" w14:paraId="7D15AF8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656CF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12F38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mantenir el fil conductor lògic a la seva història.</w:t>
            </w:r>
          </w:p>
        </w:tc>
      </w:tr>
      <w:tr w:rsidR="00016376" w14:paraId="2B59F90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FAAE7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03297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Adaptar el to de veu i els gestos per reforçar allò que  explica.</w:t>
            </w:r>
          </w:p>
        </w:tc>
      </w:tr>
      <w:tr w:rsidR="00016376" w14:paraId="312474B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3F3C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9C603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creatiu a l’hora d’inventar una història a partir d’imatges.</w:t>
            </w:r>
          </w:p>
        </w:tc>
      </w:tr>
      <w:tr w:rsidR="00016376" w14:paraId="798164B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9ECD6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39B27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Incloure detalls i descripcions en les seves explicacions.</w:t>
            </w:r>
          </w:p>
        </w:tc>
      </w:tr>
      <w:tr w:rsidR="00016376" w14:paraId="2A000A2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018B4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3.4 Elaborar creacions plàstiques explorant i utilitzant diferents materials i tècniques i participant activament en el treball en grup quan sigui necessari.</w:t>
            </w:r>
          </w:p>
          <w:p w14:paraId="7A48479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FDD0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Experimentar amb diferents materials i tècniques plàstiques com pintar, retallar, modelar o enganxar, entre d’altres, en la seva creació personal.</w:t>
            </w:r>
          </w:p>
        </w:tc>
      </w:tr>
      <w:tr w:rsidR="00016376" w14:paraId="4966889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931AA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71EB8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Aplicar correctament una tècnica plàstica seguint les indicacions, com pintar amb pinzell, modelar amb plastilina, entre d’altres.</w:t>
            </w:r>
          </w:p>
        </w:tc>
      </w:tr>
      <w:tr w:rsidR="00016376" w14:paraId="36D80BF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92F92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6DF18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Crear una obra plàstica per expressar la pròpia idea a partir d’un estímul o d’una indicació de l’adult.</w:t>
            </w:r>
          </w:p>
        </w:tc>
      </w:tr>
      <w:tr w:rsidR="00016376" w14:paraId="223D942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5075A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BE368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Col·laborar amb els companys d’una creació col·lectiva.</w:t>
            </w:r>
          </w:p>
        </w:tc>
      </w:tr>
      <w:tr w:rsidR="00016376" w14:paraId="379A520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68A8B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1CDEC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materials amb cura i compartir-los de manera respectuosa amb els companys.</w:t>
            </w:r>
          </w:p>
        </w:tc>
      </w:tr>
      <w:tr w:rsidR="00016376" w14:paraId="057F913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49AE0F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A7554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iniciativa i creativitat en les seves propostes artístiques.</w:t>
            </w:r>
          </w:p>
        </w:tc>
      </w:tr>
      <w:tr w:rsidR="00016376" w14:paraId="2BBB9D0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F2873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3.5 Interpretar propostes dramàtiques i musicals utilitzant i explorant diferents instruments, recursos o tècniques.</w:t>
            </w:r>
          </w:p>
          <w:p w14:paraId="383AA84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61DA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Discriminar algunes qualitats del so.</w:t>
            </w:r>
          </w:p>
        </w:tc>
      </w:tr>
      <w:tr w:rsidR="00016376" w14:paraId="48EBE1C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83F2D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078E5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Classificar i reconèixer instruments musicals segons les qualitats sonores de cadascun.</w:t>
            </w:r>
          </w:p>
        </w:tc>
      </w:tr>
      <w:tr w:rsidR="00016376" w14:paraId="4D8EFA5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41E1E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84BE8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Percebre la pulsació d’una melodia coneguda.</w:t>
            </w:r>
          </w:p>
        </w:tc>
      </w:tr>
      <w:tr w:rsidR="00016376" w14:paraId="0A288EA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25E02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13F84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Adaptar les seves interpretacions a una pulsació donada.</w:t>
            </w:r>
          </w:p>
        </w:tc>
      </w:tr>
      <w:tr w:rsidR="00016376" w14:paraId="16E4131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F5F10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2D676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Interpretar ritmes musicals amb grafia no convencional.</w:t>
            </w:r>
          </w:p>
        </w:tc>
      </w:tr>
      <w:tr w:rsidR="00016376" w14:paraId="69A86CB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BD0FD4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1513E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i classificar sons habituals de l’entorn.</w:t>
            </w:r>
          </w:p>
        </w:tc>
      </w:tr>
      <w:tr w:rsidR="00016376" w14:paraId="4D8DB68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606BD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17225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i discriminar la direccionalitat dels sons.</w:t>
            </w:r>
          </w:p>
        </w:tc>
      </w:tr>
      <w:tr w:rsidR="00016376" w14:paraId="6EE7306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A03F2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A4449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melodies conegudes i associar-les a una cançó.</w:t>
            </w:r>
          </w:p>
        </w:tc>
      </w:tr>
      <w:tr w:rsidR="00016376" w14:paraId="0027E4E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382B4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E0BFB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d’identificar obres musicals conegudes.</w:t>
            </w:r>
          </w:p>
        </w:tc>
      </w:tr>
      <w:tr w:rsidR="00016376" w14:paraId="77CEB9C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84B9A6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2DF5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Gaudir del fet musical i participar activament de les sessions.</w:t>
            </w:r>
          </w:p>
        </w:tc>
      </w:tr>
      <w:tr w:rsidR="00016376" w14:paraId="664D794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B98A37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F83D1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cos per expressar-se en resposta a la música o escenes dramàtiques (moviments, gestos, expressió facial).</w:t>
            </w:r>
          </w:p>
        </w:tc>
      </w:tr>
      <w:tr w:rsidR="00016376" w14:paraId="15B0D92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32301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6BF55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Adoptar diferents rols o personatges (imitació d’animals, personatges de contes, etc.).</w:t>
            </w:r>
          </w:p>
        </w:tc>
      </w:tr>
      <w:tr w:rsidR="00016376" w14:paraId="62A2F80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87D4B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F8034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activament en el joc simbòlic o teatral en la interpretació de contes o situacions quotidianes.</w:t>
            </w:r>
          </w:p>
        </w:tc>
      </w:tr>
      <w:tr w:rsidR="00016376" w14:paraId="79926FD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1350E9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13BEF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Seguir el ritme bàsic d’una música amb el cos.</w:t>
            </w:r>
          </w:p>
        </w:tc>
      </w:tr>
      <w:tr w:rsidR="00016376" w14:paraId="257A82C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D937B1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3A37C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Improvisar moviments en resposta a estímuls musicals o dramàtics.</w:t>
            </w:r>
          </w:p>
        </w:tc>
      </w:tr>
      <w:tr w:rsidR="00016376" w14:paraId="2E3FA81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F88ABD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EF5FE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Col·laborar amb altres infants en la creació d’escenes d’un conte. </w:t>
            </w:r>
          </w:p>
        </w:tc>
      </w:tr>
      <w:tr w:rsidR="00016376" w14:paraId="03B6566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1F6B04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sz w:val="18"/>
                <w:szCs w:val="18"/>
              </w:rPr>
              <w:t>CA 3.6 Aj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t>ustar harmònicament el seu moviment al dels altres i a l’espai com a forma d’expressió corporal lliure, i manifestar interès i iniciativa.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59664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moure’s lliurement per l’espai sense xocar amb altres infants o objectes per demostrar consciència de l’espai personal i col·lectiu.</w:t>
            </w:r>
          </w:p>
        </w:tc>
      </w:tr>
      <w:tr w:rsidR="00016376" w14:paraId="48FD4A7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1CF992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9F153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Participar en activitats de grup, com jocs de seguir el líder, balls de cercle o activitats de coordinació i adaptar els seus moviments als dels altres o a les consignes donades per l’adult.</w:t>
            </w:r>
          </w:p>
        </w:tc>
      </w:tr>
      <w:tr w:rsidR="00016376" w14:paraId="2E826D0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1E0075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046AC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variar la seva manera de moure’s segons el ritme i el tipus de música que sona mostrant capacitat per ajustar-se a diferents estils de moviment.</w:t>
            </w:r>
          </w:p>
        </w:tc>
      </w:tr>
      <w:tr w:rsidR="00016376" w14:paraId="0BBF7B2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D79B0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522E1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 moviment per expressar emocions com alegria, tristesa, etc. o representar idees senzilles com animals o elements de la natura demostrant creativitat.</w:t>
            </w:r>
          </w:p>
        </w:tc>
      </w:tr>
      <w:tr w:rsidR="00016376" w14:paraId="3CF6FDD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E3791B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A9CBA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Prendre la iniciativa durant les activitats de moviment, suggerint moviments o idees per als jocs corporals, com inventar una seqüència de moviments o liderar una activitat de moviment lliure.</w:t>
            </w:r>
          </w:p>
        </w:tc>
      </w:tr>
      <w:tr w:rsidR="00016376" w14:paraId="589D2C3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750D3A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9480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seguir instruccions senzilles relacionades amb el moviment, com per exemple «camina a poc a poc», «salta», etc. ajustant el cos a la consigna donada.</w:t>
            </w:r>
          </w:p>
        </w:tc>
      </w:tr>
      <w:tr w:rsidR="00016376" w14:paraId="57E5C43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B5A3CE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59D24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alegria i entusiasme durant les activitats de moviment demostrant que gaudeix del procés creatiu de moure’s lliurement amb els altres.</w:t>
            </w:r>
          </w:p>
        </w:tc>
      </w:tr>
      <w:tr w:rsidR="00016376" w14:paraId="3692A11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A54FB8" w14:textId="77777777" w:rsidR="00016376" w:rsidRDefault="00016376" w:rsidP="0041739F"/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F0023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d’ajustar la velocitat o la intensitat del seu moviment per coordinar-se amb els altres, demostrant consciència i cooperació.</w:t>
            </w:r>
          </w:p>
        </w:tc>
      </w:tr>
      <w:tr w:rsidR="00016376" w14:paraId="2BD95F7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3A115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CA 3.7 Expressar-se de forma creativa, utilitzant diverses eines o aplicacions digitals intuïtives o visuals.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B7523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Expressar-se de forma creativa a través de produccions, amb complexitat creixent ( visuals, verbals, motrius, etc.).</w:t>
            </w:r>
          </w:p>
        </w:tc>
      </w:tr>
      <w:tr w:rsidR="00016376" w14:paraId="6585FDC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2F681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B80AE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progressivament en la interacció (verbal o visual) amb diferents recursos analògics i digitals, de forma col·lectiva, sota el guiatge i la supervisió de l’adult i  respectant el desenvolupament maduratiu de l’infant.</w:t>
            </w:r>
          </w:p>
        </w:tc>
      </w:tr>
    </w:tbl>
    <w:p w14:paraId="6065A34B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664"/>
      </w:tblGrid>
      <w:tr w:rsidR="00016376" w14:paraId="5D0AEBE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3636529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CE 4 Participar per iniciativa pròpia en activitats relacionades amb textos escrits i mostrar interès i curiositat per comprendre’n la funcionalitat i algunes de les seves característiques.</w:t>
            </w:r>
          </w:p>
        </w:tc>
      </w:tr>
      <w:tr w:rsidR="00016376" w14:paraId="7C42BE3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8EB9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2570507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8762C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4.1 Participar en activitats lúdiques d’aproximació al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llenguatge escrit, tot mostrant una actitud activa.</w:t>
            </w:r>
          </w:p>
          <w:p w14:paraId="0FE615D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E0718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 xml:space="preserve">Observar i manipular textos escrits en diferents formats: llibres, revistes, etiquetes, etc., i models d’escriptura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proporcionats pels adults: etiquetes amb nom, rètols, etc. com a instruments d’aproximació a les característiques del llenguatge escrit.</w:t>
            </w:r>
          </w:p>
        </w:tc>
      </w:tr>
      <w:tr w:rsidR="00016376" w14:paraId="3487532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C9C5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6495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en els textos escrits que té al seu abast amb intenció d'exploració: agafar els àlbums i els contes al seu abast, mirar-los, assenyalar les il·lustracions o les fotografies que contenen, buscar amb qui compartir-los (adult o iguals).</w:t>
            </w:r>
          </w:p>
        </w:tc>
      </w:tr>
      <w:tr w:rsidR="00016376" w14:paraId="2E22D76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8D2DB9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FDB0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Interpretar símbols i codis senzills (signes, marques, etc.). </w:t>
            </w:r>
          </w:p>
        </w:tc>
      </w:tr>
      <w:tr w:rsidR="00016376" w14:paraId="5A3DDFB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DD91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4.2 Recórrer a escriptures indeterminades, espontànies i no convencionals i incorporar-les a les produccions amb intenció comunicativa.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F19C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Explorar les possibilitats expressives del gest motriu i gràfic i mostrar gaudi i atenció quan ho fa.</w:t>
            </w:r>
          </w:p>
        </w:tc>
      </w:tr>
      <w:tr w:rsidR="00016376" w14:paraId="1E7FE8D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CF85B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0725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En el joc simbòlic, incorporar l’escriptura o el traç com a part de la seva representació.</w:t>
            </w:r>
          </w:p>
        </w:tc>
      </w:tr>
      <w:tr w:rsidR="00016376" w14:paraId="36A8FD4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1493F1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7C467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Atribuir sentit als seus gargots, produccions gràfiques i dibuixos.</w:t>
            </w:r>
          </w:p>
        </w:tc>
      </w:tr>
      <w:tr w:rsidR="00016376" w14:paraId="17EB3BA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088A4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AD42D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deixar escrit el significat del dibuix i expressar-ho amb gestos o paraules.</w:t>
            </w:r>
          </w:p>
        </w:tc>
      </w:tr>
      <w:tr w:rsidR="00016376" w14:paraId="0EBC4D2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5B686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C20EB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Començar a fer dibuix figuratiu.</w:t>
            </w:r>
          </w:p>
        </w:tc>
      </w:tr>
      <w:tr w:rsidR="00016376" w14:paraId="2D4EDFB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827E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2CA65F9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96EC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4.1 Mostrar interès per comunicar-se a través de codis escrits, convencionals o no, i valorar-ne la funció comunicativa.</w:t>
            </w:r>
          </w:p>
          <w:p w14:paraId="274BDFC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5799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Diferenciar dibuixos de grafies.</w:t>
            </w:r>
          </w:p>
        </w:tc>
      </w:tr>
      <w:tr w:rsidR="00016376" w14:paraId="5F4F1E7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ADCD2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A3BB2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Identificar la llengua escrita com a mitjà de comunicació i informació.</w:t>
            </w:r>
          </w:p>
        </w:tc>
      </w:tr>
      <w:tr w:rsidR="00016376" w14:paraId="3227995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513CC1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94C3C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Desenvolupar la lateralitat i la precisió en la manipulació amb diferents tècniques: modelar, enganxar, retallar, etc.</w:t>
            </w:r>
          </w:p>
        </w:tc>
      </w:tr>
      <w:tr w:rsidR="00016376" w14:paraId="2CA8174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315AB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730C3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Mantenir el control postural i desenvolupar la pressió del llapis en la realització de diferents traços: vertical, horitzontal, bucles ondulats, corbes, rodones, creus, aspes, sanefes, etc.</w:t>
            </w:r>
          </w:p>
        </w:tc>
      </w:tr>
      <w:tr w:rsidR="00016376" w14:paraId="34E2A44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9210A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96AFC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Aprendre a orientar-se en el paper, respectant uns marges, escrivint dins les pautes i d’esquerra a dreta.</w:t>
            </w:r>
          </w:p>
        </w:tc>
      </w:tr>
      <w:tr w:rsidR="00016376" w14:paraId="255FF91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C55E6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C4A0F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Mostrar interès per l’escriptura.</w:t>
            </w:r>
          </w:p>
        </w:tc>
      </w:tr>
      <w:tr w:rsidR="00016376" w14:paraId="209A735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E32378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D49D1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Representar missatges o intencions comunicatives a través de l'ús de pictogrames o imatges.</w:t>
            </w:r>
          </w:p>
        </w:tc>
      </w:tr>
      <w:tr w:rsidR="00016376" w14:paraId="0F82B27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48769F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BA8A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Ser capaç de llegir paraules o frases simples amb l’ajuda de pictogrames.</w:t>
            </w:r>
          </w:p>
        </w:tc>
      </w:tr>
      <w:tr w:rsidR="00016376" w14:paraId="14E2A89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04585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BED44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l’ús de la comunicació escrita mitjançant escrits lliures de la vida quotidiana.</w:t>
            </w:r>
          </w:p>
        </w:tc>
      </w:tr>
      <w:tr w:rsidR="00016376" w14:paraId="57693D3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6AB24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  <w:lang w:eastAsia="zh-CN" w:bidi="hi-IN"/>
              </w:rPr>
              <w:t>CA 4.2 Avançar, respectant el ritme individual, en el procés d’adquisició de l’escriptura atenent a les característiques de les diferents etapes d’escriptura.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46063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Diferenciar les lletres dels números.</w:t>
            </w:r>
          </w:p>
        </w:tc>
      </w:tr>
      <w:tr w:rsidR="00016376" w14:paraId="3295A18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5DC9D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14D75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la inicial del seu nom i/o el seu nom complet.</w:t>
            </w:r>
          </w:p>
        </w:tc>
      </w:tr>
      <w:tr w:rsidR="00016376" w14:paraId="1835C86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62CD74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7095F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Copiar i escriure el seu nom i aquelles paraules que coneix.</w:t>
            </w:r>
          </w:p>
        </w:tc>
      </w:tr>
      <w:tr w:rsidR="00016376" w14:paraId="57ECC1D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55B63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3C289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Reconèixer la inicial i/o el nom dels seus companys i companyes.</w:t>
            </w:r>
          </w:p>
        </w:tc>
      </w:tr>
      <w:tr w:rsidR="00016376" w14:paraId="662ED4D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D5A21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B8E4D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Iniciar-se en la realització de les grafies de les lletres, mantenint la direccionalitat i controlant progressivament el traç.</w:t>
            </w:r>
          </w:p>
        </w:tc>
      </w:tr>
      <w:tr w:rsidR="00016376" w14:paraId="29A5D63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A7BDFB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300E6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Trobar-se en alguna de les etapes de l'escriptura i mostrar interès per progressar en l’aprenentatge (indiferenciada, diferenciada, sil·làbica, sil·làbica alfabètica i alfabètica).</w:t>
            </w:r>
          </w:p>
        </w:tc>
      </w:tr>
      <w:tr w:rsidR="00016376" w14:paraId="699B29E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18EB4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CA 4.3 Identificar de manera acompanyada alguna de les característiques textuals i paratextuals mitjançant la indagació en textos d’ús social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lliures de prejudicis i estereotips sexistes.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06EC1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Identificar algunes de les característiques textuals dels textos que es treballen a l’aula (per ex. les cartes o correus electrònics comencen saludant, a les receptes de cuina hi ha paraules com primer, després, a continuació, etc.).</w:t>
            </w:r>
          </w:p>
        </w:tc>
      </w:tr>
      <w:tr w:rsidR="00016376" w14:paraId="2C60EAF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A2978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CA488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 xml:space="preserve">Interpretar de manera adequada els elements </w:t>
            </w: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paratextuals dels textos utilitzats (per ex. distingeix el títol d’un text, etc.).</w:t>
            </w:r>
          </w:p>
        </w:tc>
      </w:tr>
      <w:tr w:rsidR="00016376" w14:paraId="23D587E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23115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5C5FD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Comprendre el significat de símbols o senyals i el valor que donen al missatge (exclamacions, interrogants, guions a les llistes, etc.).</w:t>
            </w:r>
          </w:p>
        </w:tc>
      </w:tr>
      <w:tr w:rsidR="00016376" w14:paraId="168DE41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CBB01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4.4 Recórrer a la biblioteca com a font d’informació i gaudi, respectant-ne les normes d’ús.</w:t>
            </w:r>
          </w:p>
          <w:p w14:paraId="0E2F2FE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DB10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Utilitzar els llibres amb cura i de forma adequada, valorant-los com a recurs per aprendre i gaudir.</w:t>
            </w:r>
          </w:p>
        </w:tc>
      </w:tr>
      <w:tr w:rsidR="00016376" w14:paraId="69C48AA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731752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52990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Respectar les normes d’estar en una biblioteca: silenci i cura dels llibres.</w:t>
            </w:r>
          </w:p>
        </w:tc>
      </w:tr>
      <w:tr w:rsidR="00016376" w14:paraId="1468990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076FC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58C41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1"/>
              </w:numPr>
              <w:ind w:left="710"/>
              <w:rPr>
                <w:rFonts w:eastAsia="Noto Sans" w:cs="Noto Sans"/>
                <w:color w:val="000000"/>
                <w:sz w:val="18"/>
                <w:szCs w:val="18"/>
              </w:rPr>
            </w:pPr>
            <w:r w:rsidRPr="00C0249F">
              <w:rPr>
                <w:rFonts w:eastAsia="Noto Sans" w:cs="Noto Sans"/>
                <w:color w:val="000000"/>
                <w:sz w:val="18"/>
                <w:szCs w:val="18"/>
              </w:rPr>
              <w:t>Valorar i recórrer a la biblioteca com a font d’informació, aprenentatge, entreteniment i gaudi.</w:t>
            </w:r>
          </w:p>
        </w:tc>
      </w:tr>
    </w:tbl>
    <w:p w14:paraId="0BC36B20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0"/>
        <w:gridCol w:w="5664"/>
      </w:tblGrid>
      <w:tr w:rsidR="00016376" w14:paraId="62D6048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62F16C5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 xml:space="preserve">CE 5 Valorar la diversitat lingüística present en el seu entorn, així com altres manifestacions culturals, per enriquir les seves estratègies comunicatives i el seu bagatge cultural.  </w:t>
            </w:r>
          </w:p>
        </w:tc>
      </w:tr>
      <w:tr w:rsidR="00016376" w14:paraId="1079E8A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79388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606942E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DE700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5.1 Relacionar-se amb naturalitat en la realitat lingüística i cultural de l’aula.</w:t>
            </w:r>
          </w:p>
          <w:p w14:paraId="037CD34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C2F62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Participar, acceptar, oferir i rebre amb naturalitat les diferents expressions lingüístiques i culturals que es donen, a través de contes, cançons o danses per familiaritzar-se amb altres llengües presents a l’aula, tant les pròpies com les dels altres.</w:t>
            </w:r>
          </w:p>
        </w:tc>
      </w:tr>
      <w:tr w:rsidR="00016376" w14:paraId="1B81A0A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39705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9879B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Reconèixer i gaudir de les festes i tradicions pròpies de l’entorn.</w:t>
            </w:r>
          </w:p>
        </w:tc>
      </w:tr>
      <w:tr w:rsidR="00016376" w14:paraId="435FD1B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FD956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58EBE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Comprendre la llengua catalana, la llengua vehicular del centre.</w:t>
            </w:r>
          </w:p>
        </w:tc>
      </w:tr>
      <w:tr w:rsidR="00016376" w14:paraId="7E0A347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FC5109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BDA90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Iniciar-se en l’ús de la llengua catalana, llengua vehicular del centre, per comunicar-se amb els altres.</w:t>
            </w:r>
          </w:p>
        </w:tc>
      </w:tr>
      <w:tr w:rsidR="00016376" w14:paraId="0C0ED8C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8B27D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5.2 Manifestar interès i gaudi cap a activitats individuals o col·lectives relacionades amb la literatura infantil, obres musicals, audiovisuals, danses o dramatitzacions i avançar cap a una actitud participativa.</w:t>
            </w:r>
          </w:p>
          <w:p w14:paraId="3D84844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D3667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Demostrar iniciativa i gust per participar i expressar-se: escoltar, parlar, cantar, ballar, etc.</w:t>
            </w:r>
          </w:p>
        </w:tc>
      </w:tr>
      <w:tr w:rsidR="00016376" w14:paraId="084EE7F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FBD5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30558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senyals de plaer quan s’escolten contes, cançons i música.</w:t>
            </w:r>
          </w:p>
        </w:tc>
      </w:tr>
      <w:tr w:rsidR="00016376" w14:paraId="25C6ABF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262F12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E8A9C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Seguir, demanar i gaudir amb els jocs de falda, les cançons de bressol, els contes i les situacions de música, en general.</w:t>
            </w:r>
          </w:p>
        </w:tc>
      </w:tr>
      <w:tr w:rsidR="00016376" w14:paraId="2553642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BECBD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9EACA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en jocs musicats: de falda, cançons, danses, etc.</w:t>
            </w:r>
          </w:p>
        </w:tc>
      </w:tr>
      <w:tr w:rsidR="00016376" w14:paraId="163713A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3711CE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B2BE3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Acompanyar les cançons amb gestos que les identifiquen.</w:t>
            </w:r>
          </w:p>
        </w:tc>
      </w:tr>
      <w:tr w:rsidR="00016376" w14:paraId="45CF107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FA9E5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98C51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Imitar o produir diferents sons musicals.</w:t>
            </w:r>
          </w:p>
        </w:tc>
      </w:tr>
      <w:tr w:rsidR="00016376" w14:paraId="05B86D2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B7E679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1174B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per la música i els sons musicals, posar-hi atenció, aturar l’activitat que es fa, compassar els gestos amb la música, ballar, etc.</w:t>
            </w:r>
          </w:p>
        </w:tc>
      </w:tr>
      <w:tr w:rsidR="00016376" w14:paraId="370A7B8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3F1EC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8C439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Mostrar-se atent a la narració de contes, participar amb gestos, vocalitzacions, paraules, etc.</w:t>
            </w:r>
          </w:p>
        </w:tc>
      </w:tr>
      <w:tr w:rsidR="00016376" w14:paraId="77B19FB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32E628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B451C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per imatges de contes i assenyalar-les.</w:t>
            </w:r>
          </w:p>
        </w:tc>
      </w:tr>
      <w:tr w:rsidR="00016376" w14:paraId="406A809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4A5087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04BD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Comprendre contes o històries senzilles.</w:t>
            </w:r>
          </w:p>
        </w:tc>
      </w:tr>
      <w:tr w:rsidR="00016376" w14:paraId="688B214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D45355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8DD75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Anomenar i evocar paraules o signes referits a persones o objectes o accions no presents a través de la narració, de contes, etc.</w:t>
            </w:r>
          </w:p>
        </w:tc>
      </w:tr>
      <w:tr w:rsidR="00016376" w14:paraId="0540F21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88D0F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C4D58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i atenció per escoltar textos escrits i fer ús del vocabulari específic per referir-se a elements bàsics que configuren el text escrit: portada, títol, etc.</w:t>
            </w:r>
          </w:p>
        </w:tc>
      </w:tr>
      <w:tr w:rsidR="00016376" w14:paraId="6A0D893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951A5A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20C40B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iniciativa per compartir o proposar la narració d’un conte.</w:t>
            </w:r>
          </w:p>
        </w:tc>
      </w:tr>
      <w:tr w:rsidR="00016376" w14:paraId="09B4AB6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555401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84621B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interès, gaudi i actitud d’escolta a la narració de contes.</w:t>
            </w:r>
          </w:p>
        </w:tc>
      </w:tr>
      <w:tr w:rsidR="00016376" w14:paraId="7C9CCA4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20898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48C43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Participar de forma activa amb gestos, vocalitzacions o </w:t>
            </w:r>
            <w:r>
              <w:rPr>
                <w:rFonts w:cs="Noto Sans"/>
                <w:color w:val="000000"/>
                <w:sz w:val="18"/>
                <w:szCs w:val="18"/>
              </w:rPr>
              <w:lastRenderedPageBreak/>
              <w:t>paraules, durant la narració de contes.</w:t>
            </w:r>
          </w:p>
        </w:tc>
      </w:tr>
      <w:tr w:rsidR="00016376" w14:paraId="5C7E565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9AEA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lastRenderedPageBreak/>
              <w:t>SEGON CICLE</w:t>
            </w:r>
          </w:p>
        </w:tc>
      </w:tr>
      <w:tr w:rsidR="00016376" w14:paraId="455A28F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C35CB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5.1 Relacionar-se de forma respectuosa amb la realitat lingüística i cultural de l’entorn, i manifestar interès per la llengua pròpia de les Illes Balears i per altres llengües, ètnies i cultures.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89DC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activament en celebracions i tradicions culturals pròpies de les Illes Balears.</w:t>
            </w:r>
          </w:p>
        </w:tc>
      </w:tr>
      <w:tr w:rsidR="00016376" w14:paraId="1452AEB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E2A316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97598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curiositat per altres llengües parlades a l’aula.</w:t>
            </w:r>
          </w:p>
        </w:tc>
      </w:tr>
      <w:tr w:rsidR="00016376" w14:paraId="52BBC75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067DE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19AAD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Respectar i valorar les diferències culturals i lingüístiques entre els companys i companyes de la classe.</w:t>
            </w:r>
          </w:p>
        </w:tc>
      </w:tr>
      <w:tr w:rsidR="00016376" w14:paraId="7E15372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DBD264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23021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Reconèixer elements culturals i simbòlics de les Illes Balears.</w:t>
            </w:r>
          </w:p>
        </w:tc>
      </w:tr>
      <w:tr w:rsidR="00016376" w14:paraId="422ACD9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F1AF8F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8B31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per aprendre cançons, contes o jocs tradicionals de les Illes Balears i d’altres cultures.</w:t>
            </w:r>
          </w:p>
        </w:tc>
      </w:tr>
      <w:tr w:rsidR="00016376" w14:paraId="6BB8523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1E3D6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7461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Utilitzar un llenguatge adequat i respectuós quan es refereix a persones de cultures, ètnies o llengües diferents. </w:t>
            </w:r>
          </w:p>
        </w:tc>
      </w:tr>
      <w:tr w:rsidR="00016376" w14:paraId="2FB8D4E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36155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5.2 Participar en interaccions comunicatives en llengua estrangera relacionades amb rutines i situacions quotidianes.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DD880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Reconèixer i respondre a salutacions simples en la llengua estrangera.</w:t>
            </w:r>
          </w:p>
        </w:tc>
      </w:tr>
      <w:tr w:rsidR="00016376" w14:paraId="14DFAF7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B8F2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3EEB8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Respondre a preguntes simples relacionades amb les rutines diàries (per exemple</w:t>
            </w:r>
            <w:r w:rsidRPr="005E2CD1">
              <w:rPr>
                <w:rFonts w:cs="Noto Sans"/>
                <w:i/>
                <w:iCs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5E2CD1">
              <w:rPr>
                <w:rFonts w:cs="Noto Sans"/>
                <w:i/>
                <w:iCs/>
                <w:color w:val="000000"/>
                <w:sz w:val="18"/>
                <w:szCs w:val="18"/>
              </w:rPr>
              <w:t>What’s</w:t>
            </w:r>
            <w:proofErr w:type="spellEnd"/>
            <w:r w:rsidRPr="005E2CD1">
              <w:rPr>
                <w:rFonts w:cs="Noto Sans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5E2CD1">
              <w:rPr>
                <w:rFonts w:cs="Noto Sans"/>
                <w:i/>
                <w:iCs/>
                <w:color w:val="000000"/>
                <w:sz w:val="18"/>
                <w:szCs w:val="18"/>
              </w:rPr>
              <w:t>your</w:t>
            </w:r>
            <w:proofErr w:type="spellEnd"/>
            <w:r w:rsidRPr="005E2CD1">
              <w:rPr>
                <w:rFonts w:cs="Noto Sans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5E2CD1">
              <w:rPr>
                <w:rFonts w:cs="Noto Sans"/>
                <w:i/>
                <w:iCs/>
                <w:color w:val="000000"/>
                <w:sz w:val="18"/>
                <w:szCs w:val="18"/>
              </w:rPr>
              <w:t>name</w:t>
            </w:r>
            <w:proofErr w:type="spellEnd"/>
            <w:r w:rsidRPr="00C0249F">
              <w:rPr>
                <w:rFonts w:cs="Noto Sans"/>
                <w:color w:val="000000"/>
                <w:sz w:val="18"/>
                <w:szCs w:val="18"/>
              </w:rPr>
              <w:t>?</w:t>
            </w:r>
            <w:r>
              <w:rPr>
                <w:rFonts w:cs="Noto Sans"/>
                <w:color w:val="000000"/>
                <w:sz w:val="18"/>
                <w:szCs w:val="18"/>
              </w:rPr>
              <w:t>).</w:t>
            </w:r>
          </w:p>
        </w:tc>
      </w:tr>
      <w:tr w:rsidR="00016376" w14:paraId="56320EF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5BD62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327EA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Seguir i repetir parts de cançons senzilles o seguir instruccions senzilles en jocs.</w:t>
            </w:r>
          </w:p>
        </w:tc>
      </w:tr>
      <w:tr w:rsidR="00016376" w14:paraId="19EDC6C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74A69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28DE8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Identificar i utilitzar vocabulari relacionat amb objectes de l’aula i la vida quotidiana.</w:t>
            </w:r>
          </w:p>
        </w:tc>
      </w:tr>
      <w:tr w:rsidR="00016376" w14:paraId="1B0B160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F04D5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4A6A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Seguir instruccions simples relacionades amb les rutines de la classe.</w:t>
            </w:r>
          </w:p>
        </w:tc>
      </w:tr>
      <w:tr w:rsidR="00016376" w14:paraId="0F02270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59334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5.3 Participar en activitats d’aproximació a la literatura infantil, tant de caràcter individual com en contextos dialògics i participatius, i descobrir, explorar i apreciar la bellesa del llenguatge literari.</w:t>
            </w:r>
          </w:p>
          <w:p w14:paraId="60112D1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FBC6B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i atenció en l'escolta de narracions, explicacions o descripcions llegides per altres persones.</w:t>
            </w:r>
          </w:p>
        </w:tc>
      </w:tr>
      <w:tr w:rsidR="00016376" w14:paraId="4C55587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A01042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9C903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interès i gaudi aprenent i recitant poemes, dites o refranys, de la nostra cultura popular.</w:t>
            </w:r>
          </w:p>
        </w:tc>
      </w:tr>
      <w:tr w:rsidR="00016376" w14:paraId="2F7AECE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2F6FA0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DA0EE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de les converses sobre els contes que ha escoltat o mirat i llegit.</w:t>
            </w:r>
          </w:p>
        </w:tc>
      </w:tr>
      <w:tr w:rsidR="00016376" w14:paraId="6D05F01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FC469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7EA17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Explicar per què un conte li agrada o no.</w:t>
            </w:r>
          </w:p>
        </w:tc>
      </w:tr>
      <w:tr w:rsidR="00016376" w14:paraId="6AE1AD8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D99DCC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8747F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Col·laborar amb la resta de companys i companyes en les activitats de construcció conjunta de relats i contes.</w:t>
            </w:r>
          </w:p>
        </w:tc>
      </w:tr>
      <w:tr w:rsidR="00016376" w14:paraId="17E2A8A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CB9844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9D62C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Gaudir amb la interpretació de personatges en les representacions de contes.</w:t>
            </w:r>
          </w:p>
        </w:tc>
      </w:tr>
      <w:tr w:rsidR="00016376" w14:paraId="2DD3A02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C27D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42416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Imaginar diferents finals per a les històries que es conten a l’aula.</w:t>
            </w:r>
          </w:p>
        </w:tc>
      </w:tr>
      <w:tr w:rsidR="00016376" w14:paraId="18950D1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B2BCB3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FDE70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Participar ens els jocs de creació de paraules, endevinalles, jocs com el veig-veig, paraules  encadenades, etc.</w:t>
            </w:r>
          </w:p>
        </w:tc>
      </w:tr>
      <w:tr w:rsidR="00016376" w14:paraId="0505941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246734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97F7A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Iniciar-se i gaudir de la lectura compartida.</w:t>
            </w:r>
          </w:p>
        </w:tc>
      </w:tr>
      <w:tr w:rsidR="00016376" w14:paraId="60DC445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02ED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5.4. Expressar emocions, idees i pensaments a través de manifestacions artístiques i culturals i gaudir del procés creatiu.</w:t>
            </w:r>
          </w:p>
          <w:p w14:paraId="01E2F10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45BFC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Experimentar amb diferents materials com pintura, plastilina, cera, etc. per crear obres que reflecteixen estats emocionals o idees senzilles (per exemple, dibuixar la seva família).</w:t>
            </w:r>
          </w:p>
        </w:tc>
      </w:tr>
      <w:tr w:rsidR="00016376" w14:paraId="4745726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377E5F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F7F38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Gaudir del procés creatiu sense preocupar-se per la perfecció del resultat, experimentant amb materials, formes i colors i acceptar amb naturalitat les seves obres i les dels altres.</w:t>
            </w:r>
          </w:p>
        </w:tc>
      </w:tr>
      <w:tr w:rsidR="00016376" w14:paraId="60BB5F3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42D1C1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75A80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Col·laborar en projectes de grup com murals, construccions, etc. i demostrar entusiasme per compartir les seves creacions amb els altres.</w:t>
            </w:r>
          </w:p>
        </w:tc>
      </w:tr>
      <w:tr w:rsidR="00016376" w14:paraId="0030C00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3FCE6B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DE9CC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Participar en activitats de dansa i moviment lliure, expressar emocions com alegria, tristesa o sorpresa a </w:t>
            </w:r>
            <w:r>
              <w:rPr>
                <w:rFonts w:cs="Noto Sans"/>
                <w:color w:val="000000"/>
                <w:sz w:val="18"/>
                <w:szCs w:val="18"/>
              </w:rPr>
              <w:lastRenderedPageBreak/>
              <w:t>través del cos.</w:t>
            </w:r>
          </w:p>
        </w:tc>
      </w:tr>
      <w:tr w:rsidR="00016376" w14:paraId="78E0970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43A88D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A62B8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Crear dibuixos o treballs manuals relacionats amb festes o tradicions de la nostra cultura popular.</w:t>
            </w:r>
          </w:p>
        </w:tc>
      </w:tr>
      <w:tr w:rsidR="00016376" w14:paraId="249D90D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0F089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 5.5 Expressar gustos, preferències i opinions sobre diferents manifestacions artístiques i explicar les emocions que produeix gaudir-ne.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C8637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Parlar o comentar sobre les obres dels altres companys, companyes o artistes.</w:t>
            </w:r>
          </w:p>
        </w:tc>
      </w:tr>
      <w:tr w:rsidR="00016376" w14:paraId="04C2153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C99D08" w14:textId="77777777" w:rsidR="00016376" w:rsidRDefault="00016376" w:rsidP="0041739F"/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9A267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Mostrar respecte pel treball creatiu dels altres.</w:t>
            </w:r>
          </w:p>
        </w:tc>
      </w:tr>
    </w:tbl>
    <w:p w14:paraId="24B4E075" w14:textId="77777777" w:rsidR="00016376" w:rsidRDefault="00016376" w:rsidP="00016376">
      <w:pPr>
        <w:pStyle w:val="Standard"/>
        <w:rPr>
          <w:rFonts w:eastAsia="Noto Sans" w:cs="Noto Sans"/>
          <w:sz w:val="18"/>
          <w:szCs w:val="18"/>
        </w:rPr>
      </w:pPr>
    </w:p>
    <w:p w14:paraId="4A13BD8C" w14:textId="77777777" w:rsidR="00016376" w:rsidRDefault="00016376" w:rsidP="00016376">
      <w:pPr>
        <w:pStyle w:val="Standard"/>
        <w:jc w:val="both"/>
        <w:rPr>
          <w:rFonts w:eastAsia="Noto Sans" w:cs="Noto Sans"/>
          <w:b/>
          <w:bCs/>
          <w:sz w:val="18"/>
          <w:szCs w:val="18"/>
        </w:rPr>
      </w:pPr>
      <w:r>
        <w:rPr>
          <w:rFonts w:eastAsia="Noto Sans" w:cs="Noto Sans"/>
          <w:b/>
          <w:bCs/>
          <w:sz w:val="18"/>
          <w:szCs w:val="18"/>
        </w:rPr>
        <w:t>Sabers bàsics</w:t>
      </w:r>
    </w:p>
    <w:p w14:paraId="725B83EA" w14:textId="77777777" w:rsidR="00016376" w:rsidRDefault="00016376" w:rsidP="00016376">
      <w:pPr>
        <w:pStyle w:val="Standard"/>
        <w:jc w:val="both"/>
        <w:rPr>
          <w:rFonts w:eastAsia="Noto Sans" w:cs="Noto Sans"/>
          <w:b/>
          <w:bCs/>
          <w:sz w:val="18"/>
          <w:szCs w:val="18"/>
        </w:rPr>
      </w:pPr>
    </w:p>
    <w:p w14:paraId="3BE0A2F7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A continuació s’estableixen els sabers bàsics organitzats en blocs.</w:t>
      </w:r>
    </w:p>
    <w:p w14:paraId="33D8BA6B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p w14:paraId="1C7468CD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  <w:r>
        <w:rPr>
          <w:rFonts w:eastAsia="Noto Sans" w:cs="Noto Sans"/>
          <w:sz w:val="18"/>
          <w:szCs w:val="18"/>
        </w:rPr>
        <w:t>Per al primer cicle, els sabers bàsics són orientatius i, per tant, també ho són les concrecions de  cada un.</w:t>
      </w:r>
    </w:p>
    <w:p w14:paraId="38E5305A" w14:textId="77777777" w:rsidR="00016376" w:rsidRDefault="00016376" w:rsidP="00016376">
      <w:pPr>
        <w:pStyle w:val="Standard"/>
        <w:jc w:val="both"/>
        <w:rPr>
          <w:rFonts w:eastAsia="Noto Sans" w:cs="Noto Sans"/>
          <w:sz w:val="18"/>
          <w:szCs w:val="18"/>
        </w:rPr>
      </w:pPr>
    </w:p>
    <w:tbl>
      <w:tblPr>
        <w:tblW w:w="8640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805"/>
      </w:tblGrid>
      <w:tr w:rsidR="00016376" w14:paraId="0D3DE2E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7CC92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A. INTENCIÓ I ELEMENTS DE LA INTERACCIÓ COMUNICATIVA</w:t>
            </w:r>
          </w:p>
        </w:tc>
      </w:tr>
      <w:tr w:rsidR="00016376" w14:paraId="4D121B5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370D9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11550109" w14:textId="77777777" w:rsidTr="0041739F">
        <w:tblPrEx>
          <w:tblCellMar>
            <w:top w:w="0" w:type="dxa"/>
            <w:bottom w:w="0" w:type="dxa"/>
          </w:tblCellMar>
        </w:tblPrEx>
        <w:trPr>
          <w:trHeight w:val="15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B0F57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 desig de comunicar-se. L’emoció i la proximitat com a base de l’intercanvi comunicatiu.</w:t>
            </w:r>
          </w:p>
        </w:tc>
        <w:tc>
          <w:tcPr>
            <w:tcW w:w="58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C5839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El desig de comunicar-se amb llenguatge verbal o no verbal.</w:t>
            </w:r>
          </w:p>
        </w:tc>
      </w:tr>
      <w:tr w:rsidR="00016376" w14:paraId="7A0F0A81" w14:textId="77777777" w:rsidTr="0041739F">
        <w:tblPrEx>
          <w:tblCellMar>
            <w:top w:w="0" w:type="dxa"/>
            <w:bottom w:w="0" w:type="dxa"/>
          </w:tblCellMar>
        </w:tblPrEx>
        <w:trPr>
          <w:trHeight w:val="15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1561F6" w14:textId="77777777" w:rsidR="00016376" w:rsidRDefault="00016376" w:rsidP="0041739F"/>
        </w:tc>
        <w:tc>
          <w:tcPr>
            <w:tcW w:w="58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5BBA8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Evolució de la intencionalitat comunicativa: establiment de contacte i intercanvi visual en contextos de proximitat.</w:t>
            </w:r>
          </w:p>
        </w:tc>
      </w:tr>
      <w:tr w:rsidR="00016376" w14:paraId="340316B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12EBA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L’expressió facial i corporal: gestos d’intenció, necessitat, estat d’ànim i sensacions que els acompanyen.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E82C9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Progressió de l’expressió facial i corporal: gestos d’intenció, necessitat, estat d’ànim i sensacions que els acompanyen.</w:t>
            </w:r>
          </w:p>
        </w:tc>
      </w:tr>
      <w:tr w:rsidR="00016376" w14:paraId="3AD2495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8B2200" w14:textId="77777777" w:rsidR="00016376" w:rsidRDefault="00016376" w:rsidP="0041739F"/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A44AB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Progressió en el control postural a través de les interaccions tòniques i emocionals: el diàleg corporal.</w:t>
            </w:r>
          </w:p>
        </w:tc>
      </w:tr>
      <w:tr w:rsidR="00016376" w14:paraId="1E8523A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5424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 contacte i l’intercanvi visual.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05A48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La comunicació com a eina de relació amb els altres. Vincle afectiu.</w:t>
            </w:r>
          </w:p>
        </w:tc>
      </w:tr>
      <w:tr w:rsidR="00016376" w14:paraId="3CFB0F9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B5DDB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Les primeres interaccions tòniques, emocionals i posturals. Expressions facials i gestuals. El diàleg corporal.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078EB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Manifestació de necessitats, sentiments i vivències a través dels diferents llenguatges, tant verbal com no verbal.</w:t>
            </w:r>
          </w:p>
        </w:tc>
      </w:tr>
      <w:tr w:rsidR="00016376" w14:paraId="44BB0C5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912F02" w14:textId="77777777" w:rsidR="00016376" w:rsidRDefault="00016376" w:rsidP="0041739F"/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C50E1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Les accions corporals: actituds i gestos com a expressió de vivències afectives; per exemple, el somriure i el moviment de mans entusiasta demostren alegria en nadons.</w:t>
            </w:r>
          </w:p>
        </w:tc>
      </w:tr>
      <w:tr w:rsidR="00016376" w14:paraId="53B9B30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5E42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Cançons de bressol i jocs de falda.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9DEDD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Ús de les cançons i jocs de falda com a estratègia de foment de la interacció comunicativa.</w:t>
            </w:r>
          </w:p>
        </w:tc>
      </w:tr>
      <w:tr w:rsidR="00016376" w14:paraId="7C96ADD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17268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Actituds comunicatives significatives: atenció conjunta, mirada referencial i comprensió de les expressions emocionals de l’adult i reacció davant</w:t>
            </w:r>
          </w:p>
          <w:p w14:paraId="112D1DD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aquestes.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DDDDE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Comprensió de les expressions emocionals de l’adult i reacció davant aquestes.</w:t>
            </w:r>
          </w:p>
        </w:tc>
      </w:tr>
      <w:tr w:rsidR="00016376" w14:paraId="44835C0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9944BD" w14:textId="77777777" w:rsidR="00016376" w:rsidRDefault="00016376" w:rsidP="0041739F"/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EEE2E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Desenvolupament d’actituds comunicatives significatives: sosteniment d’atenció conjunta, mirada referencial i escolta atenta.</w:t>
            </w:r>
          </w:p>
        </w:tc>
      </w:tr>
      <w:tr w:rsidR="00016376" w14:paraId="783A7B6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6E8DE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Els objectes d’ús compartit com a mediadors en els primers contextos d’interacció.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45BB9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Diferents formes de comunicació, esforçant-se per fer-se entendre i escoltant els altres.</w:t>
            </w:r>
          </w:p>
        </w:tc>
      </w:tr>
      <w:tr w:rsidR="00016376" w14:paraId="403D95C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9C04E3" w14:textId="77777777" w:rsidR="00016376" w:rsidRDefault="00016376" w:rsidP="0041739F"/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7471C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Descobriment dels objectes d’ús compartit com a mediadors en els primers contextos d’interacció.</w:t>
            </w:r>
          </w:p>
        </w:tc>
      </w:tr>
      <w:tr w:rsidR="00016376" w14:paraId="6A56898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A75C1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Estratègies que faciliten els intercanvis en situacions comunicatives que potencien el respecte i la igualtat: contacte visual amb l’interlocutor, escolta atenta, torn de paraula i alternança.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83C62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Ús d’estratègies que faciliten els intercanvis en situacions comunicatives: el contacte visual amb l’interlocutor, l’escolta atenta, el torn de paraula.</w:t>
            </w:r>
          </w:p>
        </w:tc>
      </w:tr>
      <w:tr w:rsidR="00016376" w14:paraId="2505F5A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14E80B4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A. INTENCIÓ I INTERACCIÓ COMUNICATIVES</w:t>
            </w:r>
          </w:p>
        </w:tc>
      </w:tr>
      <w:tr w:rsidR="00016376" w14:paraId="493B077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AD73A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lastRenderedPageBreak/>
              <w:t>SEGON CICLE</w:t>
            </w:r>
          </w:p>
        </w:tc>
      </w:tr>
      <w:tr w:rsidR="00016376" w14:paraId="4033650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B323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Repertori comunicatiu i elements de comunicació no verbal.</w:t>
            </w:r>
          </w:p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E2E9E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Coneixement i integració, al seu repertori comunicatiu, dels elements de comunicació no verbal: llenguatge corporal, gestos, expressió facial, postura, to de veu, moviment, mirades, proximitat.</w:t>
            </w:r>
          </w:p>
        </w:tc>
      </w:tr>
      <w:tr w:rsidR="00016376" w14:paraId="70E5941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B7CD5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Comunicació interpersonal: empatia i assertivitat.</w:t>
            </w:r>
          </w:p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CFF2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L’empatia per la comunicació interpersonal, d’igual a igual, igual a adult i l’assertivitat de forma guiada.</w:t>
            </w:r>
          </w:p>
        </w:tc>
      </w:tr>
      <w:tr w:rsidR="00016376" w14:paraId="2F06E02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6F528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Convencions socials de l’intercanvi lingüístic en situacions comunicatives que potenciïn el respecte i la igualtat: atenció, escolta activa, torns de diàleg i alternança.</w:t>
            </w:r>
          </w:p>
          <w:p w14:paraId="73BD0D6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B73F5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Situacions de comunicació significatives i funcionals, des del respecte a les diferències individuals.</w:t>
            </w:r>
          </w:p>
        </w:tc>
      </w:tr>
      <w:tr w:rsidR="00016376" w14:paraId="1D23263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D2EED2" w14:textId="77777777" w:rsidR="00016376" w:rsidRDefault="00016376" w:rsidP="0041739F"/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20CB4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Progrés en l’adquisició i ús de les convencions socials de l’intercanvi lingüístic en situacions comunicatives que potenciïn el respecte i la igualtat: atenció, escolta activa, torns de diàleg i alternança.</w:t>
            </w:r>
          </w:p>
        </w:tc>
      </w:tr>
      <w:tr w:rsidR="00016376" w14:paraId="26A04E2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E6B31" w14:textId="77777777" w:rsidR="00016376" w:rsidRDefault="00016376" w:rsidP="0041739F"/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E314C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Curiositat i motivació cap a l’aprenentatge d’altres llengües.</w:t>
            </w:r>
          </w:p>
        </w:tc>
      </w:tr>
      <w:tr w:rsidR="00016376" w14:paraId="7C7525F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E271A0" w14:textId="77777777" w:rsidR="00016376" w:rsidRDefault="00016376" w:rsidP="0041739F"/>
        </w:tc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2DE9F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Actituds de respecte cap a la diversitat cultural i plurilingüe del seu entorn proper.</w:t>
            </w:r>
          </w:p>
        </w:tc>
      </w:tr>
    </w:tbl>
    <w:p w14:paraId="353E0C8F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1E85850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874A90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B. LES LLENGÜES I ELS SEUS PARLANTS</w:t>
            </w:r>
          </w:p>
        </w:tc>
      </w:tr>
      <w:tr w:rsidR="00016376" w14:paraId="1EC62CB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4C3CD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2DC7380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AF307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Repertori lingüístic individual.</w:t>
            </w:r>
          </w:p>
          <w:p w14:paraId="62E2517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5C2A1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Ampliació del repertori lingüístic individual en la seva llengua materna.</w:t>
            </w:r>
          </w:p>
        </w:tc>
      </w:tr>
      <w:tr w:rsidR="00016376" w14:paraId="5C8FC96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D3A8F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7C6DD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Comprendre missatges i intencions comunicatives dels altres.</w:t>
            </w:r>
          </w:p>
        </w:tc>
      </w:tr>
      <w:tr w:rsidR="00016376" w14:paraId="1AC577F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2E092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Realitat lingüística de l’aula i l’entorn. Paraules o expressions que responen a les seves necessitats o interessos.</w:t>
            </w:r>
          </w:p>
          <w:p w14:paraId="6822C2E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9B598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Iniciació en el descobriment de la realitat lingüística de l’entorn. </w:t>
            </w:r>
          </w:p>
        </w:tc>
      </w:tr>
      <w:tr w:rsidR="00016376" w14:paraId="227C3E4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7165E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1E85E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Adquisició progressiva de paraules o expressions que responen a les seves necessitats o interessos.</w:t>
            </w:r>
          </w:p>
        </w:tc>
      </w:tr>
      <w:tr w:rsidR="00016376" w14:paraId="24E94C9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6E2BB9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900A5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Observació i exploració de representacions socials, culturals i artístiques properes a l’interès i necessitat personal.</w:t>
            </w:r>
          </w:p>
        </w:tc>
      </w:tr>
      <w:tr w:rsidR="00016376" w14:paraId="0CB21CE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2B7A3F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FD8A5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Actitud positiva davant les diferents llengües.</w:t>
            </w:r>
          </w:p>
        </w:tc>
      </w:tr>
      <w:tr w:rsidR="00016376" w14:paraId="44C1FB2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0C95B4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D7D98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Imitació de models lingüístics referents.</w:t>
            </w:r>
          </w:p>
        </w:tc>
      </w:tr>
      <w:tr w:rsidR="00016376" w14:paraId="3E1AF08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C9D1F" w14:textId="77777777" w:rsidR="00016376" w:rsidRDefault="00016376" w:rsidP="0041739F"/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4909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Gaudi de la diversitat cultural, present a l’entorn proper i dels costums d’altres zones geogràfiques.</w:t>
            </w:r>
          </w:p>
        </w:tc>
      </w:tr>
      <w:tr w:rsidR="00016376" w14:paraId="72259B0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8958E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6BAAB1F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B8F29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Repertori lingüístic individual.</w:t>
            </w:r>
          </w:p>
          <w:p w14:paraId="7D40958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B4443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Ampliació del repertori lingüístic individual: vocabulari, expressió de necessitats i emocions utilitzant paraules i frases senzilles, comprensió i producció d’oracions simples, comprensió d’instruccions, escolta activa i atenció.</w:t>
            </w:r>
          </w:p>
        </w:tc>
      </w:tr>
      <w:tr w:rsidR="00016376" w14:paraId="50DA747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7B7BA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La realitat lingüística de l’entorn. Fórmules o expressions que responen a les seves necessitats o interessos.</w:t>
            </w:r>
          </w:p>
          <w:p w14:paraId="32444F0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98755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Fórmules o expressions que responen a les seves necessitats o interessos: fórmules de salutació, de comiat, de cortesia, etc.; expressió de necessitats bàsiques per demanar ajuda; fer preguntes senzilles per demanar informació o aclariments; expressió d’emocions i sentiments; demanar permís o confirmació, i emprar expressions per interactuar en jocs i activitats col·lectives.</w:t>
            </w:r>
          </w:p>
        </w:tc>
      </w:tr>
      <w:tr w:rsidR="00016376" w14:paraId="6E63196E" w14:textId="77777777" w:rsidTr="0041739F">
        <w:tblPrEx>
          <w:tblCellMar>
            <w:top w:w="0" w:type="dxa"/>
            <w:bottom w:w="0" w:type="dxa"/>
          </w:tblCellMar>
        </w:tblPrEx>
        <w:trPr>
          <w:trHeight w:val="1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B35F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Aproximació a la llengua estrangera. Elements per a la comunicació funcional bàsica.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60247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Aproximació a la llengua estrangera. Elements per a la comunicació funcional bàsica.</w:t>
            </w:r>
          </w:p>
        </w:tc>
      </w:tr>
      <w:tr w:rsidR="00016376" w14:paraId="637C8FB4" w14:textId="77777777" w:rsidTr="0041739F">
        <w:tblPrEx>
          <w:tblCellMar>
            <w:top w:w="0" w:type="dxa"/>
            <w:bottom w:w="0" w:type="dxa"/>
          </w:tblCellMar>
        </w:tblPrEx>
        <w:trPr>
          <w:trHeight w:val="1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D38001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E287B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Gaudi dels costums, cultura i persones de països on es parla la llengua estrangera.</w:t>
            </w:r>
          </w:p>
        </w:tc>
      </w:tr>
    </w:tbl>
    <w:p w14:paraId="3CA1D6A4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4374564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7B41AC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C. COMUNICACIÓ VERBAL ORAL. EXPRESSIÓ, COMPRENSIÓ I DIÀLEG</w:t>
            </w:r>
          </w:p>
        </w:tc>
      </w:tr>
      <w:tr w:rsidR="00016376" w14:paraId="4FA11FA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1DCF2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lastRenderedPageBreak/>
              <w:t>PRIMER CICLE</w:t>
            </w:r>
          </w:p>
        </w:tc>
      </w:tr>
      <w:tr w:rsidR="00016376" w14:paraId="064A936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490A2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 llenguatge oral en situacions quotidianes: primeres converses amb sons, vocalitzacions i jocs d’interacció.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16B5D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Llenguatge oral en situacions quotidianes: primeres converses amb sons, vocalitzacions i jocs d’interacció.</w:t>
            </w:r>
          </w:p>
        </w:tc>
      </w:tr>
      <w:tr w:rsidR="00016376" w14:paraId="331CBE7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05CD40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A0139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Interès, gaudi i participació en intercanvis lúdics amb la llengua oral.</w:t>
            </w:r>
          </w:p>
        </w:tc>
      </w:tr>
      <w:tr w:rsidR="00016376" w14:paraId="52D00F2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C35B3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Expressió de necessitats, vivències i emocions.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8FC04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Expressió de necessitats, sentiments i idees.</w:t>
            </w:r>
          </w:p>
        </w:tc>
      </w:tr>
      <w:tr w:rsidR="00016376" w14:paraId="0C18C20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E311B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Llenguatge oral com a regulador de la pròpia conducta.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2B16DC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La llengua oral com a oportunitat d'expressió i representació.</w:t>
            </w:r>
          </w:p>
        </w:tc>
      </w:tr>
      <w:tr w:rsidR="00016376" w14:paraId="7B254D4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D9352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Repertori lingüístic: situacions comunicatives, converses col·lectives, lèxic i discurs.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D9F1F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Producció dels primers missatges, de forma lliure i creativa.</w:t>
            </w:r>
          </w:p>
        </w:tc>
      </w:tr>
      <w:tr w:rsidR="00016376" w14:paraId="5B87660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136D5E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57ACA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Ampliació del repertori lingüístic: situacions comunicatives, converses col·lectives, lèxic i discurs.</w:t>
            </w:r>
          </w:p>
        </w:tc>
      </w:tr>
      <w:tr w:rsidR="00016376" w14:paraId="5A1963E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61C87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L’expressió sonora i l’articulació de les paraules. Jocs d’imitació, lingüístics i de percepció auditiva.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54B10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Expressió sonora i articulació de les paraules. Jocs d’imitació, lingüístics i de percepció auditiva.</w:t>
            </w:r>
          </w:p>
        </w:tc>
      </w:tr>
      <w:tr w:rsidR="00016376" w14:paraId="4E0A048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19FAB2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3427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en la discriminació auditiva de les diferències fonètiques del llenguatge oral.</w:t>
            </w:r>
          </w:p>
        </w:tc>
      </w:tr>
      <w:tr w:rsidR="00016376" w14:paraId="554420A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5DAB4D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81A28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en la segmentació fonètica en el llenguatge oral.</w:t>
            </w:r>
          </w:p>
        </w:tc>
      </w:tr>
      <w:tr w:rsidR="00016376" w14:paraId="630E480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689A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Comprensió del món i de missatges a través de l’escolta activa.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FCA33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Comprensió de les intencions i dels missatges amb l’escolta activa, reconeixent els diferents senyals comunicatius: gest, entonació, etc.</w:t>
            </w:r>
          </w:p>
        </w:tc>
      </w:tr>
      <w:tr w:rsidR="00016376" w14:paraId="15FE534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ED0BB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Vocabulari. Denominació de la realitat.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E7D5B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Descobriment de la funcionalitat del llenguatge per representar la realitat.</w:t>
            </w:r>
          </w:p>
        </w:tc>
      </w:tr>
      <w:tr w:rsidR="00016376" w14:paraId="3BDF5CE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CC979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0E4BE8F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FD0CB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 llenguatge oral en situacions quotidianes: converses, jocs d’interacció social</w:t>
            </w:r>
          </w:p>
          <w:p w14:paraId="40DCFAA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 expressió de vivències.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87D6E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Ús del llenguatge oral en situacions quotidianes: converses, jocs d’interacció social i expressió de vivències.</w:t>
            </w:r>
          </w:p>
        </w:tc>
      </w:tr>
      <w:tr w:rsidR="00016376" w14:paraId="3C078F4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34C9D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Textos orals formals i informals.</w:t>
            </w:r>
          </w:p>
          <w:p w14:paraId="3130C20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F8C56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Aproximació dels textos orals formals: presentacions breus, descripcions de persones o objectes, explicacions breus d’alguna activitat, etc.</w:t>
            </w:r>
          </w:p>
        </w:tc>
      </w:tr>
      <w:tr w:rsidR="00016376" w14:paraId="6A2D967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0FFD3F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730FA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Aproximació als textos orals informals: converses quotidianes, interaccions espontànies, expressions de necessitats o emocions.</w:t>
            </w:r>
          </w:p>
        </w:tc>
      </w:tr>
      <w:tr w:rsidR="00016376" w14:paraId="7D3CB72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F1868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Intenció comunicativa dels missatges.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C1DCB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Intenció comunicativa dels missatges.</w:t>
            </w:r>
          </w:p>
        </w:tc>
      </w:tr>
      <w:tr w:rsidR="00016376" w14:paraId="3B37F99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4A9A1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Verbalització de la seqüència d’accions en una acció planificada.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05952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Verbalització de la seqüència d’accions en una acció planificada.</w:t>
            </w:r>
          </w:p>
        </w:tc>
      </w:tr>
      <w:tr w:rsidR="00016376" w14:paraId="4049431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6F22C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Discriminació auditiva i consciència fonològica.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96B92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La discriminació auditiva mitjançant el reconeixement de sons i diferenciació de fonemes.</w:t>
            </w:r>
          </w:p>
        </w:tc>
      </w:tr>
      <w:tr w:rsidR="00016376" w14:paraId="2280D2F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9EA45D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145EA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Adquisició de la consciència fonològica a través de la segmentació de paraules, determinació de rimes i reconeixement de síl·labes inicials i finals.</w:t>
            </w:r>
          </w:p>
        </w:tc>
      </w:tr>
      <w:tr w:rsidR="00016376" w14:paraId="256BE57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2AF9F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Aproximació oral a una llengua estrangera.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4729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Motivació i interès per l’aprenentatge i adquisició de la llengua estrangera.</w:t>
            </w:r>
          </w:p>
        </w:tc>
      </w:tr>
      <w:tr w:rsidR="00016376" w14:paraId="195BB07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4FCAD2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24AF0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Comprensió i producció bàsica i missatges senzills en llengua estrangera.</w:t>
            </w:r>
          </w:p>
        </w:tc>
      </w:tr>
    </w:tbl>
    <w:p w14:paraId="6D8D3737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67AB6F8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D8C3A7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D. APROXIMACIÓ AL LLENGUATGE ESCRIT</w:t>
            </w:r>
          </w:p>
        </w:tc>
      </w:tr>
      <w:tr w:rsidR="00016376" w14:paraId="446564F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E32DE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12C6907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DF345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Formes escrites i altres símbols presents en l’entorn.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E7DAE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Observació i manipulació de formes escrites i altres símbols presents en l’entorn.</w:t>
            </w:r>
          </w:p>
        </w:tc>
      </w:tr>
      <w:tr w:rsidR="00016376" w14:paraId="6DA03AE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A0E674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B5E1B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 xml:space="preserve">Iniciació al desenvolupament del traç i de la grafia des del </w:t>
            </w:r>
            <w:r w:rsidRPr="00C0249F">
              <w:rPr>
                <w:rFonts w:cs="Noto Sans"/>
                <w:color w:val="000000"/>
                <w:sz w:val="18"/>
                <w:szCs w:val="18"/>
              </w:rPr>
              <w:lastRenderedPageBreak/>
              <w:t>moviment lliure en situacions significatives i funcionals.</w:t>
            </w:r>
          </w:p>
        </w:tc>
      </w:tr>
      <w:tr w:rsidR="00016376" w14:paraId="63192DA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FFEC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Acostament als usos del llenguatge escrit.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1D38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Apropament a la presència del llenguatge escrit a l’entorn proper.</w:t>
            </w:r>
          </w:p>
        </w:tc>
      </w:tr>
      <w:tr w:rsidR="00016376" w14:paraId="31A5F57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F9FC7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Lectura a través de models lectors de referència.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57716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Imitació de la lectura a través de models lectors de referència.</w:t>
            </w:r>
          </w:p>
        </w:tc>
      </w:tr>
      <w:tr w:rsidR="00016376" w14:paraId="38FC95F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C61AB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7A749CF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11B4E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Els usos socials de la lectura i l’escriptura. Funcionalitat i </w:t>
            </w:r>
            <w:proofErr w:type="spellStart"/>
            <w:r>
              <w:rPr>
                <w:rFonts w:eastAsia="Noto Sans" w:cs="Noto Sans"/>
                <w:color w:val="000000"/>
                <w:sz w:val="18"/>
                <w:szCs w:val="18"/>
              </w:rPr>
              <w:t>significativitat</w:t>
            </w:r>
            <w:proofErr w:type="spellEnd"/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 en situacions comunicatives.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5657D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Identificació dels usos socials de la lectura i l’escriptura, com la comunicació personal (cartes, missatges), l’accés a la informació (llibres, cartells), l’organització d'activitats (llistes, etiquetes) i el gaudi d’històries (contes, poemes).</w:t>
            </w:r>
          </w:p>
        </w:tc>
      </w:tr>
      <w:tr w:rsidR="00016376" w14:paraId="3CDE169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B74D2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Textos escrits en diferents suports.</w:t>
            </w:r>
          </w:p>
          <w:p w14:paraId="2116E63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8BD10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de textos en diversos suports (llibres, cartells, pantalles) amb especial atenció a la intenció comunicativa (informativa, lúdica, expressiva) i a les característiques textuals i paratextuals (títols, il·lustracions, frases clau).</w:t>
            </w:r>
          </w:p>
        </w:tc>
      </w:tr>
      <w:tr w:rsidR="00016376" w14:paraId="074345D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146E2D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Intenció comunicativa i acostament a les principals característiques textuals i</w:t>
            </w:r>
          </w:p>
          <w:p w14:paraId="3DD38259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paratextuals. Primeres hipòtesis per a la interpretació i compressió</w:t>
            </w: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3C6D8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Formulació de primeres hipòtesis sobre els significats dels textos, establint relacions entre paraules, imatges i contextos per afavorir la interpretació i la comprensió.</w:t>
            </w:r>
          </w:p>
        </w:tc>
      </w:tr>
      <w:tr w:rsidR="00016376" w14:paraId="0A6AF61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DB029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Les propietats del sistema d’escriptura: hipòtesis quantitatives i qualitatives.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FEA77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Les propietats del sistema d’escriptura: hipòtesis quantitatives (nombre de lletres i paraules) i qualitatives (relació entre grafia i so, formació de paraules amb significat).</w:t>
            </w:r>
          </w:p>
        </w:tc>
      </w:tr>
      <w:tr w:rsidR="00016376" w14:paraId="3C16895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70A2C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Aproximació al codi escrit, des de les escriptures indeterminades i els elements del sistema de lectoescriptura.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22A4BC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del codi escrit mitjançant la producció d’escriptures indeterminades (gargots, símbols) que evolucionen cap al reconeixement de lletres, paraules i frases.</w:t>
            </w:r>
          </w:p>
        </w:tc>
      </w:tr>
      <w:tr w:rsidR="00016376" w14:paraId="771C68D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A01F5B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DFC1D8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Consciència fonològica, associació fonema-grafema, fluïdesa, vocabulari i comprensió verbal.</w:t>
            </w:r>
          </w:p>
        </w:tc>
      </w:tr>
      <w:tr w:rsidR="00016376" w14:paraId="2D4E42F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EFC79F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C9D07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L'escriptura lliure com a mitjà per comunicar idees.</w:t>
            </w:r>
          </w:p>
        </w:tc>
      </w:tr>
      <w:tr w:rsidR="00016376" w14:paraId="1BBB4CA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ABA6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Altres codis de representació gràfica: imatges, símbols, nombres, etc.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7D79E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Reconeixement i ús d’altres codis de representació gràfica, com imatges, símbols, pictogrames i nombres, per comunicar i interpretar significats.</w:t>
            </w:r>
          </w:p>
        </w:tc>
      </w:tr>
      <w:tr w:rsidR="00016376" w14:paraId="4067095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781DB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Iniciació a estratègies de cerca d’informació, reelaboració i comunicació.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191C7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Iniciació a estratègies de cerca d’informació, reelaboració i comunicació.</w:t>
            </w:r>
          </w:p>
        </w:tc>
      </w:tr>
      <w:tr w:rsidR="00016376" w14:paraId="0BAE64E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DDC98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Situacions de lectura individual o a través de models lectors de referència.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872F2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Situacions de lectura individual o a través de models lectors de referència.</w:t>
            </w:r>
          </w:p>
        </w:tc>
      </w:tr>
    </w:tbl>
    <w:p w14:paraId="3C6224EC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5D19FC1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1C2F494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E. APROXIMACIÓ A L’EDUCACIÓ LITERÀRIA</w:t>
            </w:r>
          </w:p>
        </w:tc>
      </w:tr>
      <w:tr w:rsidR="00016376" w14:paraId="1E0FD73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E897A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7FBDCCD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BF124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Textos literaris infantils orals i escrits amb contingut adequat al desenvolupament de l’infant que, preferentment, desenvolupin valors sobre</w:t>
            </w:r>
          </w:p>
          <w:p w14:paraId="1D2CC5F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cultura de pau, els drets de la infància, la igualtat de gènere i la diversitat funcional i </w:t>
            </w:r>
            <w:proofErr w:type="spellStart"/>
            <w:r>
              <w:rPr>
                <w:rFonts w:eastAsia="Noto Sans" w:cs="Noto Sans"/>
                <w:color w:val="000000"/>
                <w:sz w:val="18"/>
                <w:szCs w:val="18"/>
              </w:rPr>
              <w:t>ètnicocultural</w:t>
            </w:r>
            <w:proofErr w:type="spellEnd"/>
            <w:r>
              <w:rPr>
                <w:rFonts w:eastAsia="Noto Sans" w:cs="Noto Sans"/>
                <w:color w:val="000000"/>
                <w:sz w:val="18"/>
                <w:szCs w:val="18"/>
              </w:rPr>
              <w:t>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B494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Introducció als textos literaris infantils orals i escrits amb contingut adequat al desenvolupament de l’infant que, preferentment, desenvolupin valors sobre cultura de pau, drets de l’infant, igualtat de gènere i diversitat funcional, cultural i lingüística.</w:t>
            </w:r>
          </w:p>
        </w:tc>
      </w:tr>
      <w:tr w:rsidR="00016376" w14:paraId="05D60BF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68802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 xml:space="preserve">Situacions de lectura. Vincles afectius i lúdics a través de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lastRenderedPageBreak/>
              <w:t>models lectors de referència.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08C0B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lastRenderedPageBreak/>
              <w:t xml:space="preserve">Construcció de creació de vincles afectius i lúdics, a través dels models lectors de referència.  </w:t>
            </w:r>
          </w:p>
        </w:tc>
      </w:tr>
      <w:tr w:rsidR="00016376" w14:paraId="2D3CEA6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94DFC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59130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Interès i gaudi progressiu pels textos literaris infantils orals i escrits.</w:t>
            </w:r>
          </w:p>
        </w:tc>
      </w:tr>
      <w:tr w:rsidR="00016376" w14:paraId="44D5A0E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F98E5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72B340D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8A91D6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Textos literaris infantils orals i escrits adequats al desenvolupament infantil, que preferiblement desenvolupin valors sobre cultura de pau, drets de la infància, igualtat de gènere i diversitat funcional i ètnic-cultural.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09A95E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Apropament a textos literaris orals i escrits mitjançant la seva escolta, lectura i interpretació, així com la participació en jocs verbals, dramatitzacions i altres pràctiques lúdiques.</w:t>
            </w:r>
          </w:p>
        </w:tc>
      </w:tr>
      <w:tr w:rsidR="00016376" w14:paraId="1F6D25D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CB025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Vincles afectius i lúdics amb els textos literaris.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26CC0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Construcció de vincles afectius i lúdics per mitjà dels textos literaris.</w:t>
            </w:r>
          </w:p>
        </w:tc>
      </w:tr>
      <w:tr w:rsidR="00016376" w14:paraId="09A7D2C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297E1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Converses i diàlegs al voltant de textos literaris lliures de tota mena de prejudicis i estereotips.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9719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Converses i diàlegs entorn de textos literaris que promoguin valors com el respecte, la igualtat i la inclusió, reflexionant sobre continguts lliures de prejudicis i estereotips sexistes.</w:t>
            </w:r>
          </w:p>
        </w:tc>
      </w:tr>
      <w:tr w:rsidR="00016376" w14:paraId="00DDDD4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4DC7C1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La biblioteca escolar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F4F813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Ús i gaudi de la biblioteca de l’aula i del centre.</w:t>
            </w:r>
          </w:p>
        </w:tc>
      </w:tr>
    </w:tbl>
    <w:p w14:paraId="5A7DACE6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2EAEE2A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25EECC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F. LLENGUATGE I EXPRESSIÓ MUSICAL</w:t>
            </w:r>
          </w:p>
        </w:tc>
      </w:tr>
      <w:tr w:rsidR="00016376" w14:paraId="66B9B4C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97E9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016376" w14:paraId="7784A4A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5A0FC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Reconeixement, evocació i reproducció de cançons i altres manifestacions musicals. Sentiments i emocions que transmeten.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1C80C5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Reconeixement, evocació i reproducció de cançons i altres manifestacions musicals, amb atenció especial al patrimoni musical de les Illes Balears. Sentiments i emocions que transmeten.</w:t>
            </w:r>
          </w:p>
        </w:tc>
      </w:tr>
      <w:tr w:rsidR="00016376" w14:paraId="66C691D4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ADCFD9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0B8A5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Ampliació progressiva del repertori de cançons de bressol, moixaines i jocs de falda.</w:t>
            </w:r>
          </w:p>
        </w:tc>
      </w:tr>
      <w:tr w:rsidR="00016376" w14:paraId="484FFE1C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D55FA2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Possibilitats sonores i expressives de la veu, del cos, dels objectes i dels instruments.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C2C017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Exploració de les possibilitats sonores i expressives de la veu, del cos, dels objectes i dels instruments. Joc amb els sons, el silenci, l’entonació i el ritme.</w:t>
            </w:r>
          </w:p>
        </w:tc>
      </w:tr>
      <w:tr w:rsidR="00016376" w14:paraId="426FA27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D4442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L’escolta com a descobriment i gaudi de l’entorn.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746B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L’escolta com a font de descobriment i gaudi de l’entorn.</w:t>
            </w:r>
          </w:p>
        </w:tc>
      </w:tr>
      <w:tr w:rsidR="00016376" w14:paraId="1049BC1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B8382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Sons, entonació i ritme.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4ED4E1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en la descoberta i l'ús del llenguatge musical com a oportunitat d'expressió i representació.</w:t>
            </w:r>
          </w:p>
        </w:tc>
      </w:tr>
      <w:tr w:rsidR="00016376" w14:paraId="7CADCFC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C19DF6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D5DDE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Els sons, el silenci, entonació i ritme.</w:t>
            </w:r>
          </w:p>
        </w:tc>
      </w:tr>
      <w:tr w:rsidR="00016376" w14:paraId="0584DEF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09441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6ADF393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6AC30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Possibilitats sonores, expressives i creatives de la veu, el cos, els objectes</w:t>
            </w:r>
          </w:p>
          <w:p w14:paraId="7BC8FC2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quotidians del seu entorn i els instruments.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EFDE5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Indagació en les possibilitats sonores, expressives i creatives de la veu, el cos, els objectes quotidians de l’entorn i els instruments.</w:t>
            </w:r>
          </w:p>
        </w:tc>
      </w:tr>
      <w:tr w:rsidR="00016376" w14:paraId="7AA8041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A20870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2A5913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Aproximació al patrimoni musical de les Illes Balears.</w:t>
            </w:r>
          </w:p>
        </w:tc>
      </w:tr>
      <w:tr w:rsidR="00016376" w14:paraId="2983583F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B0FC0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Propostes musicals en diferents formats.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C1A27D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Propostes musicals en diferents formats; cançons i cant, coordinació motriu i el cant, la dansa i el moviment, jocs musicals.</w:t>
            </w:r>
          </w:p>
        </w:tc>
      </w:tr>
      <w:tr w:rsidR="00016376" w14:paraId="11E4399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DD43A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El so, el silenci i les seves qualitats. El codi musical.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7829B0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del so, el silenci i les seves qualitats.</w:t>
            </w:r>
          </w:p>
        </w:tc>
      </w:tr>
      <w:tr w:rsidR="00016376" w14:paraId="24B0DFF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829BBD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D96D9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Descobriment lliure i guiat del codi musical; ritme i moviment, aproximació a les notes musicals i la melodia. El desenvolupament de l’escolta activa.</w:t>
            </w:r>
          </w:p>
        </w:tc>
      </w:tr>
      <w:tr w:rsidR="00016376" w14:paraId="3CE9B3E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8CFE78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0AFF1D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Aproximació als instruments musicals.</w:t>
            </w:r>
          </w:p>
        </w:tc>
      </w:tr>
      <w:tr w:rsidR="00016376" w14:paraId="51515BF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A6AF5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Intenció expressiva en les produccions musicals.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A2101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Intenció expressiva en les produccions musicals. Emocions que produeixen: alegria, tristesa, etc.</w:t>
            </w:r>
          </w:p>
        </w:tc>
      </w:tr>
      <w:tr w:rsidR="00016376" w14:paraId="1443F9F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42D3E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L’escolta musical com a gaudi.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C6FF7B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L’escolta musical en diferents formats com a element de gaudi.</w:t>
            </w:r>
          </w:p>
        </w:tc>
      </w:tr>
    </w:tbl>
    <w:p w14:paraId="0EDA0C65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2F7BFC5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5E1A3BF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lastRenderedPageBreak/>
              <w:t>G. LLENGUATGE I EXPRESSIÓ PLÀSTICA I VISUAL</w:t>
            </w:r>
          </w:p>
        </w:tc>
      </w:tr>
      <w:tr w:rsidR="00016376" w14:paraId="315FD90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8CDF5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PRIMER CICLE</w:t>
            </w:r>
          </w:p>
        </w:tc>
      </w:tr>
      <w:tr w:rsidR="00016376" w14:paraId="751A32A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14C62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Materials, colors, textures, tècniques i procediments plàstics.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2378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i descobriment d'alguns materials, colors, volums, textures, tècniques i procediments plàstics.</w:t>
            </w:r>
          </w:p>
        </w:tc>
      </w:tr>
      <w:tr w:rsidR="00016376" w14:paraId="6347DDD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170CDD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55310F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Iniciació en la descoberta i l'ús del llenguatge plàstic com a oportunitat d'expressió i representació.</w:t>
            </w:r>
          </w:p>
        </w:tc>
      </w:tr>
      <w:tr w:rsidR="00016376" w14:paraId="44CD2422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5A52B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6E4154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Percepció sensorial dels elements de l'entorn immediat.</w:t>
            </w:r>
          </w:p>
        </w:tc>
      </w:tr>
      <w:tr w:rsidR="00016376" w14:paraId="7F843DE8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F0067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Expressions plàstiques i visuals. Altres expressions artístiques.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35D6F4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Interès i curiositat per l’expressió plàstica i visual. Apropament i apreciació d’altres expressions artístiques.</w:t>
            </w:r>
          </w:p>
        </w:tc>
      </w:tr>
      <w:tr w:rsidR="00016376" w14:paraId="524E01C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47E372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ED511F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Apropament a obres artístiques del patrimoni de les Illes Balears i les de les altres cultures presents al seu entorn.</w:t>
            </w:r>
          </w:p>
        </w:tc>
      </w:tr>
      <w:tr w:rsidR="00016376" w14:paraId="2335A9B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A62DB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1800290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BBB2B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Materials específics i inespecífics, elements, tècniques i procediments plàstics.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C3A79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Exploració de materials específics (pintures, ceres) i inespecífics (cartró, fulles), així com dels elements plàstics (colors, línies, textures) a través de diverses tècniques (dibuix, modelatge) i procediments (mescles, estampacions).</w:t>
            </w:r>
          </w:p>
        </w:tc>
      </w:tr>
      <w:tr w:rsidR="00016376" w14:paraId="2C2B9C5A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33236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Intenció expressiva de produccions plàstiques i pictòriques.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E2C851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Intenció expressiva en les produccions plàstiques i pictòriques, utilitzant formes, traços i colors per transmetre emocions, idees i vivències relacionades amb temes com la natura o la imaginació.</w:t>
            </w:r>
          </w:p>
        </w:tc>
      </w:tr>
      <w:tr w:rsidR="00016376" w14:paraId="2AB74DC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19E2C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Manifestacions plàstiques variades. Altres manifestacions artístiques.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1D4A4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Creació i apreciació de manifestacions plàstiques variades (murals, collages, escultures) i d’altres manifestacions artístiques (música, dansa, teatre), valorant diversos formats i estils artístics.</w:t>
            </w:r>
          </w:p>
        </w:tc>
      </w:tr>
      <w:tr w:rsidR="00016376" w14:paraId="480C198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307A4D" w14:textId="77777777" w:rsidR="00016376" w:rsidRDefault="00016376" w:rsidP="0041739F"/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D0CB17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Coneixement i valoració de manifestacions artístiques pròpies del patrimoni cultural de les Illes Balears.</w:t>
            </w:r>
          </w:p>
        </w:tc>
      </w:tr>
    </w:tbl>
    <w:p w14:paraId="133B5623" w14:textId="77777777" w:rsidR="00016376" w:rsidRDefault="00016376" w:rsidP="00016376">
      <w:pPr>
        <w:pStyle w:val="Standard"/>
        <w:rPr>
          <w:rFonts w:cs="Noto Sans"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2F4E5A4E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64423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H. LLENGUATGE I EXPRESSIÓ CORPORAL</w:t>
            </w:r>
          </w:p>
        </w:tc>
      </w:tr>
      <w:tr w:rsidR="00016376" w14:paraId="3B02F56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EB3FFE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PRIMER CICLE</w:t>
            </w:r>
          </w:p>
        </w:tc>
      </w:tr>
      <w:tr w:rsidR="00016376" w14:paraId="7507DC2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8E1DB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Expressió lliure a través del gest i del moviment.</w:t>
            </w:r>
          </w:p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166AB2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Expressió i exploració lliure a través del gest, el moviment i el desplaçament per l'espai.</w:t>
            </w:r>
          </w:p>
        </w:tc>
      </w:tr>
      <w:tr w:rsidR="00016376" w14:paraId="53D975D3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955B19" w14:textId="77777777" w:rsidR="00016376" w:rsidRDefault="00016376" w:rsidP="0041739F"/>
        </w:tc>
        <w:tc>
          <w:tcPr>
            <w:tcW w:w="56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D4980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en la descoberta i l'ús del llenguatge corporal com a oportunitat d'expressió i representació.</w:t>
            </w:r>
          </w:p>
        </w:tc>
      </w:tr>
      <w:tr w:rsidR="00016376" w14:paraId="4841787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89F05A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Desplaçaments per l’espai.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D68F3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Participació en jocs i danses senzilles reproduint alguns moviments i gestos.</w:t>
            </w:r>
          </w:p>
        </w:tc>
      </w:tr>
      <w:tr w:rsidR="00016376" w14:paraId="1D376F1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B64EC3" w14:textId="77777777" w:rsidR="00016376" w:rsidRDefault="00016376" w:rsidP="0041739F">
            <w:pPr>
              <w:pStyle w:val="Standard"/>
              <w:widowControl w:val="0"/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eastAsia="Noto Sans" w:cs="Noto Sans"/>
                <w:color w:val="000000"/>
                <w:sz w:val="18"/>
                <w:szCs w:val="18"/>
              </w:rPr>
              <w:t>Jocs d’imitació a través de titelles, ninots o altres objectes de representació</w:t>
            </w:r>
          </w:p>
          <w:p w14:paraId="76F83BCB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espontània.</w:t>
            </w:r>
          </w:p>
        </w:tc>
        <w:tc>
          <w:tcPr>
            <w:tcW w:w="56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1ADA5A" w14:textId="77777777" w:rsidR="00016376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Evolució del joc fins arribar al d’imitació a través de titelles, ninots o altres objectes de representació espontània.</w:t>
            </w:r>
          </w:p>
        </w:tc>
      </w:tr>
      <w:tr w:rsidR="00016376" w14:paraId="5BEE429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AC6D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color w:val="000000"/>
                <w:sz w:val="18"/>
                <w:szCs w:val="18"/>
              </w:rPr>
              <w:t>SEGON CICLE</w:t>
            </w:r>
          </w:p>
        </w:tc>
      </w:tr>
      <w:tr w:rsidR="00016376" w14:paraId="4C18C95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7E6969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Possibilitats expressives i comunicatives del propi cos en activitats individuals</w:t>
            </w:r>
          </w:p>
          <w:p w14:paraId="329EBBF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i grupals lliures de prejudicis i estereotips sexistes.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9D858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Desenvolupament de les possibilitats expressives i comunicatives del propi cos en activitats individuals i grupals lliures de prejudicis i estereotips sexistes.</w:t>
            </w:r>
          </w:p>
        </w:tc>
      </w:tr>
      <w:tr w:rsidR="00016376" w14:paraId="0C19861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EFD52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color w:val="000000"/>
                <w:sz w:val="18"/>
                <w:szCs w:val="18"/>
              </w:rPr>
            </w:pPr>
            <w:r>
              <w:rPr>
                <w:rFonts w:eastAsia="Noto Sans" w:cs="Noto Sans"/>
                <w:color w:val="000000"/>
                <w:sz w:val="18"/>
                <w:szCs w:val="18"/>
              </w:rPr>
              <w:t>Jocs d’expressió corporal i dramàtica.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D14A3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Participació en jocs d’expressió corporal i dramàtica.</w:t>
            </w:r>
          </w:p>
        </w:tc>
      </w:tr>
    </w:tbl>
    <w:p w14:paraId="4A39CCDD" w14:textId="77777777" w:rsidR="00016376" w:rsidRDefault="00016376" w:rsidP="00016376">
      <w:pPr>
        <w:pStyle w:val="Standard"/>
        <w:rPr>
          <w:rFonts w:eastAsia="Noto Sans" w:cs="Noto Sans"/>
          <w:b/>
          <w:bCs/>
          <w:sz w:val="18"/>
          <w:szCs w:val="18"/>
        </w:rPr>
      </w:pPr>
    </w:p>
    <w:tbl>
      <w:tblPr>
        <w:tblW w:w="849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5659"/>
      </w:tblGrid>
      <w:tr w:rsidR="00016376" w14:paraId="73F6A847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/>
            <w:tcMar>
              <w:top w:w="0" w:type="dxa"/>
              <w:left w:w="5" w:type="dxa"/>
              <w:bottom w:w="0" w:type="dxa"/>
              <w:right w:w="5" w:type="dxa"/>
            </w:tcMar>
          </w:tcPr>
          <w:p w14:paraId="2675101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I. ALFABETITZACIÓ DIGITAL</w:t>
            </w:r>
          </w:p>
        </w:tc>
      </w:tr>
      <w:tr w:rsidR="00016376" w14:paraId="7276B559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A2A3E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b/>
                <w:bCs/>
                <w:sz w:val="18"/>
                <w:szCs w:val="18"/>
              </w:rPr>
            </w:pPr>
            <w:r>
              <w:rPr>
                <w:rFonts w:eastAsia="Noto Sans" w:cs="Noto Sans"/>
                <w:b/>
                <w:bCs/>
                <w:sz w:val="18"/>
                <w:szCs w:val="18"/>
              </w:rPr>
              <w:t>SEGON CICLE</w:t>
            </w:r>
          </w:p>
        </w:tc>
      </w:tr>
      <w:tr w:rsidR="00016376" w14:paraId="609FE555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180EC4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 xml:space="preserve">Aplicacions i eines digitals amb diferents finalitats: creació, </w:t>
            </w:r>
            <w:r>
              <w:rPr>
                <w:rFonts w:eastAsia="Noto Sans" w:cs="Noto Sans"/>
                <w:sz w:val="18"/>
                <w:szCs w:val="18"/>
              </w:rPr>
              <w:lastRenderedPageBreak/>
              <w:t>comunicació,</w:t>
            </w:r>
          </w:p>
          <w:p w14:paraId="68FB63B8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aprenentatge i gaudi.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2D86F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lastRenderedPageBreak/>
              <w:t xml:space="preserve">Aplicacions i eines digitals. Tipus i característiques. Finalitats d’ús: aproximació a la comunicació, </w:t>
            </w:r>
            <w:r w:rsidRPr="00C0249F">
              <w:rPr>
                <w:rFonts w:cs="Noto Sans"/>
                <w:color w:val="000000"/>
                <w:sz w:val="18"/>
                <w:szCs w:val="18"/>
              </w:rPr>
              <w:lastRenderedPageBreak/>
              <w:t>aprenentatge, gaudi, etc. de manera guiada i col·lectiva.</w:t>
            </w:r>
          </w:p>
        </w:tc>
      </w:tr>
      <w:tr w:rsidR="00016376" w14:paraId="2ECA587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2DD6C7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lastRenderedPageBreak/>
              <w:t>Ús saludable i responsable de les tecnologies digitals.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957586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Iniciació a l’ús col·lectiu responsable a partir de models dins l’aula i a la llar; normes d’ús, models de referència a casa i a l’escola, etc.</w:t>
            </w:r>
          </w:p>
        </w:tc>
      </w:tr>
      <w:tr w:rsidR="00016376" w14:paraId="160FD2C0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AFBAD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9EE6F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Exploració guiada de propostes per a l’ús responsable i saludable a partir de les tecnologies digitals pròximes a l’entorn de desenvolupament de l’infant.</w:t>
            </w:r>
          </w:p>
        </w:tc>
      </w:tr>
      <w:tr w:rsidR="00016376" w14:paraId="699F11BD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14BFA0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Lectura i interpretació crítica d’imatges i informació rebuda a través de</w:t>
            </w:r>
          </w:p>
          <w:p w14:paraId="4F085FF3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mitjans digitals.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55CCD0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Lectura visual i verbal d’informació rebuda. Guiatge en la interpretació crítica de la informació rebuda.</w:t>
            </w:r>
          </w:p>
        </w:tc>
      </w:tr>
      <w:tr w:rsidR="00016376" w14:paraId="62F8E03B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78791F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CB5E99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Els missatges visuals i auditius rebuts a través de mitjans digitals. Interpretació i anàlisi guiat.</w:t>
            </w:r>
          </w:p>
        </w:tc>
      </w:tr>
      <w:tr w:rsidR="00016376" w14:paraId="3A131B06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BF30AC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  <w:r>
              <w:rPr>
                <w:rFonts w:eastAsia="Noto Sans" w:cs="Noto Sans"/>
                <w:sz w:val="18"/>
                <w:szCs w:val="18"/>
              </w:rPr>
              <w:t>Funció educativa dels dispositius i elements tecnològics de l’entorn.</w:t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BAE5EA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Funció educativa i d’aprenentatge dels dispositius i elements tecnològics, eines dissenyades per l’ésser humà al llarg de la història present en l’entorn proper. A casa, a l’aula, a l’escola, etc.</w:t>
            </w:r>
          </w:p>
        </w:tc>
      </w:tr>
      <w:tr w:rsidR="00016376" w14:paraId="49F725E1" w14:textId="77777777" w:rsidTr="0041739F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009265" w14:textId="77777777" w:rsidR="00016376" w:rsidRDefault="00016376" w:rsidP="0041739F">
            <w:pPr>
              <w:pStyle w:val="Standard"/>
              <w:widowControl w:val="0"/>
              <w:rPr>
                <w:rFonts w:eastAsia="Noto Sans" w:cs="Noto Sans"/>
                <w:sz w:val="18"/>
                <w:szCs w:val="18"/>
              </w:rPr>
            </w:pP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FCDEAB" w14:textId="77777777" w:rsidR="00016376" w:rsidRPr="00C0249F" w:rsidRDefault="00016376" w:rsidP="00016376">
            <w:pPr>
              <w:pStyle w:val="Standard"/>
              <w:widowControl w:val="0"/>
              <w:numPr>
                <w:ilvl w:val="0"/>
                <w:numId w:val="2"/>
              </w:numPr>
              <w:ind w:left="710"/>
              <w:rPr>
                <w:rFonts w:cs="Noto Sans"/>
                <w:color w:val="000000"/>
                <w:sz w:val="18"/>
                <w:szCs w:val="18"/>
              </w:rPr>
            </w:pPr>
            <w:r w:rsidRPr="00C0249F">
              <w:rPr>
                <w:rFonts w:cs="Noto Sans"/>
                <w:color w:val="000000"/>
                <w:sz w:val="18"/>
                <w:szCs w:val="18"/>
              </w:rPr>
              <w:t>Objectes tecnològics. Característiques, tipus, funcions.</w:t>
            </w:r>
          </w:p>
        </w:tc>
      </w:tr>
    </w:tbl>
    <w:p w14:paraId="297507D3" w14:textId="77777777" w:rsidR="00016376" w:rsidRDefault="00016376" w:rsidP="00016376">
      <w:pPr>
        <w:pStyle w:val="Standard"/>
        <w:rPr>
          <w:rFonts w:eastAsia="Noto Sans" w:cs="Noto Sans"/>
          <w:b/>
          <w:bCs/>
        </w:rPr>
      </w:pPr>
    </w:p>
    <w:p w14:paraId="6CE37C3D" w14:textId="77777777" w:rsidR="00016376" w:rsidRDefault="00016376"/>
    <w:sectPr w:rsidR="000163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B2706"/>
    <w:multiLevelType w:val="hybridMultilevel"/>
    <w:tmpl w:val="72D27AD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AD1281"/>
    <w:multiLevelType w:val="hybridMultilevel"/>
    <w:tmpl w:val="4B4C04C0"/>
    <w:lvl w:ilvl="0" w:tplc="EC6A21A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6062935">
    <w:abstractNumId w:val="1"/>
  </w:num>
  <w:num w:numId="2" w16cid:durableId="1789201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376"/>
    <w:rsid w:val="00016376"/>
    <w:rsid w:val="00443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B1708"/>
  <w15:chartTrackingRefBased/>
  <w15:docId w15:val="{CB7726CE-CED9-4550-97EC-7122643B0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6376"/>
    <w:pPr>
      <w:spacing w:after="0" w:line="240" w:lineRule="auto"/>
    </w:pPr>
    <w:rPr>
      <w:rFonts w:ascii="Noto Sans" w:eastAsia="Calibri" w:hAnsi="Noto Sans" w:cs="Times New Roman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163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163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163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163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163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1637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1637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1637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1637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163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163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163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1637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16376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16376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16376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16376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1637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1637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163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163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163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163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16376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16376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16376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163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16376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16376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016376"/>
    <w:pPr>
      <w:suppressAutoHyphens/>
      <w:spacing w:after="0" w:line="240" w:lineRule="auto"/>
      <w:textAlignment w:val="baseline"/>
    </w:pPr>
    <w:rPr>
      <w:rFonts w:ascii="Noto Sans" w:eastAsia="Calibri" w:hAnsi="Noto Sans" w:cs="Times New Roman"/>
      <w:sz w:val="22"/>
      <w:szCs w:val="22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10199</Words>
  <Characters>56096</Characters>
  <Application>Microsoft Office Word</Application>
  <DocSecurity>0</DocSecurity>
  <Lines>467</Lines>
  <Paragraphs>132</Paragraphs>
  <ScaleCrop>false</ScaleCrop>
  <Company>Govern de les Illes Balears</Company>
  <LinksUpToDate>false</LinksUpToDate>
  <CharactersWithSpaces>66163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1</cp:revision>
  <dcterms:created xsi:type="dcterms:W3CDTF">2025-08-14T06:50:00Z</dcterms:created>
  <dcterms:modified xsi:type="dcterms:W3CDTF">2025-08-14T06:52:00Z</dcterms:modified>
</cp:coreProperties>
</file>