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FE33D6" w14:textId="77777777" w:rsidR="000C54E2" w:rsidRPr="005977A3" w:rsidRDefault="000C54E2" w:rsidP="000C54E2"/>
    <w:p w14:paraId="0017744F" w14:textId="46C93CA7" w:rsidR="000C54E2" w:rsidRPr="005977A3" w:rsidRDefault="00FF6956" w:rsidP="000C54E2">
      <w:r>
        <w:t>___________________________________</w:t>
      </w:r>
      <w:r w:rsidR="000C54E2" w:rsidRPr="005977A3">
        <w:t xml:space="preserve"> amb DNI </w:t>
      </w:r>
      <w:r>
        <w:t>_______________________</w:t>
      </w:r>
      <w:r w:rsidR="000C54E2" w:rsidRPr="005977A3">
        <w:t>, treballador</w:t>
      </w:r>
      <w:r w:rsidR="00CA05F2">
        <w:t>/</w:t>
      </w:r>
      <w:r w:rsidR="000C54E2" w:rsidRPr="005977A3">
        <w:t>a de l’Institut Balear de la Joventut</w:t>
      </w:r>
    </w:p>
    <w:p w14:paraId="1ED5ACD4" w14:textId="77777777" w:rsidR="000C54E2" w:rsidRPr="005977A3" w:rsidRDefault="000C54E2" w:rsidP="000C54E2"/>
    <w:p w14:paraId="0654085A" w14:textId="0BA2ED64" w:rsidR="000C54E2" w:rsidRPr="005977A3" w:rsidRDefault="000C54E2" w:rsidP="000C54E2">
      <w:r w:rsidRPr="005977A3">
        <w:t>EXPÒS:</w:t>
      </w:r>
    </w:p>
    <w:p w14:paraId="60D122CF" w14:textId="77777777" w:rsidR="000C54E2" w:rsidRPr="005977A3" w:rsidRDefault="000C54E2" w:rsidP="000C54E2">
      <w:pPr>
        <w:spacing w:after="0"/>
      </w:pPr>
      <w:r w:rsidRPr="005977A3">
        <w:t>El dia 29 de desembre de 2022 es va publicar al BOIB la Resolució de la Presidenta de</w:t>
      </w:r>
    </w:p>
    <w:p w14:paraId="52314F4B" w14:textId="77777777" w:rsidR="000C54E2" w:rsidRPr="005977A3" w:rsidRDefault="000C54E2" w:rsidP="000C54E2">
      <w:pPr>
        <w:spacing w:after="0"/>
      </w:pPr>
      <w:r w:rsidRPr="005977A3">
        <w:t>l’Institut Balear de la Joventut (IBJOVE), per la qual s’aprova la convocatòria</w:t>
      </w:r>
    </w:p>
    <w:p w14:paraId="48BBBFE5" w14:textId="77777777" w:rsidR="000C54E2" w:rsidRPr="005977A3" w:rsidRDefault="000C54E2" w:rsidP="000C54E2">
      <w:pPr>
        <w:spacing w:after="0"/>
      </w:pPr>
      <w:r w:rsidRPr="005977A3">
        <w:t>del procés excepcional d’estabilització mitjançant els procediments selectius de concurs i de</w:t>
      </w:r>
    </w:p>
    <w:p w14:paraId="65BD9140" w14:textId="77777777" w:rsidR="000C54E2" w:rsidRPr="005977A3" w:rsidRDefault="000C54E2" w:rsidP="000C54E2">
      <w:pPr>
        <w:spacing w:after="0"/>
      </w:pPr>
      <w:r w:rsidRPr="005977A3">
        <w:t>concurs-oposició per cobrir les places de personal laboral de l’IBJOVE. (BOIB núm. 169, de 29</w:t>
      </w:r>
    </w:p>
    <w:p w14:paraId="347A3505" w14:textId="77777777" w:rsidR="000C54E2" w:rsidRPr="005977A3" w:rsidRDefault="000C54E2" w:rsidP="000C54E2">
      <w:pPr>
        <w:spacing w:after="0"/>
      </w:pPr>
      <w:r w:rsidRPr="005977A3">
        <w:t>de desembre de 2022)</w:t>
      </w:r>
    </w:p>
    <w:p w14:paraId="4F50C274" w14:textId="77777777" w:rsidR="000C54E2" w:rsidRPr="005977A3" w:rsidRDefault="000C54E2" w:rsidP="000C54E2">
      <w:pPr>
        <w:spacing w:after="0"/>
      </w:pPr>
    </w:p>
    <w:p w14:paraId="6840BA79" w14:textId="77777777" w:rsidR="000C54E2" w:rsidRPr="005977A3" w:rsidRDefault="000C54E2" w:rsidP="000C54E2">
      <w:pPr>
        <w:spacing w:after="0"/>
      </w:pPr>
      <w:r w:rsidRPr="005977A3">
        <w:t>El dia 28 de gener de 2023 es va publicar al BOIB la Resolució de la Presidenta de l’IBJOVE,</w:t>
      </w:r>
    </w:p>
    <w:p w14:paraId="163EA819" w14:textId="77777777" w:rsidR="000C54E2" w:rsidRPr="005977A3" w:rsidRDefault="000C54E2" w:rsidP="000C54E2">
      <w:pPr>
        <w:spacing w:after="0"/>
      </w:pPr>
      <w:r w:rsidRPr="005977A3">
        <w:t>de correcció d’errades de la Resolució de la Presidenta de l’IBJOVE, de 22 de desembre de</w:t>
      </w:r>
    </w:p>
    <w:p w14:paraId="7CC38F62" w14:textId="77777777" w:rsidR="000C54E2" w:rsidRPr="005977A3" w:rsidRDefault="000C54E2" w:rsidP="000C54E2">
      <w:pPr>
        <w:spacing w:after="0"/>
      </w:pPr>
      <w:r w:rsidRPr="005977A3">
        <w:t>2022, per la qual s’aprova la convocatòria del procés excepcional d’estabilització mitjançant</w:t>
      </w:r>
    </w:p>
    <w:p w14:paraId="7560ADAA" w14:textId="77777777" w:rsidR="000C54E2" w:rsidRPr="005977A3" w:rsidRDefault="000C54E2" w:rsidP="000C54E2">
      <w:pPr>
        <w:spacing w:after="0"/>
      </w:pPr>
      <w:r w:rsidRPr="005977A3">
        <w:t>els procediments selectius de concurs i de concurs-oposició per cobrir les places de personal</w:t>
      </w:r>
    </w:p>
    <w:p w14:paraId="18F357C2" w14:textId="77777777" w:rsidR="000C54E2" w:rsidRPr="005977A3" w:rsidRDefault="000C54E2" w:rsidP="000C54E2">
      <w:pPr>
        <w:spacing w:after="0"/>
      </w:pPr>
      <w:r w:rsidRPr="005977A3">
        <w:t>laboral de l'IBJOVE. (BOIB núm.13, de 28 de gener de 2023)</w:t>
      </w:r>
    </w:p>
    <w:p w14:paraId="4A7A70D6" w14:textId="77777777" w:rsidR="000C54E2" w:rsidRPr="005977A3" w:rsidRDefault="000C54E2" w:rsidP="000C54E2"/>
    <w:p w14:paraId="42AA9599" w14:textId="77777777" w:rsidR="000C54E2" w:rsidRPr="005977A3" w:rsidRDefault="000C54E2" w:rsidP="000C54E2">
      <w:r w:rsidRPr="005977A3">
        <w:t>El dia 15 d’octubre de 2024 s’ha publicat en el BOIB la Resolució de la Presidenta de l’IBJOVE</w:t>
      </w:r>
    </w:p>
    <w:p w14:paraId="5647A6E5" w14:textId="566D8595" w:rsidR="000C54E2" w:rsidRPr="005977A3" w:rsidRDefault="000C54E2" w:rsidP="000C54E2">
      <w:r w:rsidRPr="005977A3">
        <w:t xml:space="preserve"> per la qual s’aprova el resultat del concurs extraordinari de mèrits així com l’adjudicació de les places incloses a la convocatòria del procés excepcional d’estabilització per cobrir les places de personal laboral de l’IBJOVE (BOIB núm. 135, de 15 d’octubre de 2024).</w:t>
      </w:r>
    </w:p>
    <w:p w14:paraId="15DA8147" w14:textId="77777777" w:rsidR="000C54E2" w:rsidRPr="005977A3" w:rsidRDefault="000C54E2" w:rsidP="000C54E2">
      <w:pPr>
        <w:spacing w:after="0"/>
      </w:pPr>
      <w:r w:rsidRPr="005977A3">
        <w:t>Que d’acord amb el punt 4 de la Resolució: La signatura dels respectius contractes tindrà lloc a la seu de l’IBJOVE, ubicada al C/ de l’Uruguai, s/n de Palma i es durà a terme, en el termini de 3 dies hàbils comptadors a partir de l’endemà de la publicació de la present Resolució en el Butlletí Oficial de la Comunitat Autònoma, sens perjudici de l'aplicació del que disposa el paràgraf segon de l'article 37 del Decret 27/1994.</w:t>
      </w:r>
    </w:p>
    <w:p w14:paraId="7A9E2B59" w14:textId="77777777" w:rsidR="000C54E2" w:rsidRPr="005977A3" w:rsidRDefault="000C54E2" w:rsidP="000C54E2">
      <w:pPr>
        <w:spacing w:after="0"/>
      </w:pPr>
    </w:p>
    <w:p w14:paraId="20F1FC21" w14:textId="15DA13A8" w:rsidR="000C54E2" w:rsidRPr="005977A3" w:rsidRDefault="000C54E2" w:rsidP="000C54E2">
      <w:pPr>
        <w:spacing w:after="0"/>
      </w:pPr>
      <w:r w:rsidRPr="005977A3">
        <w:t>Dins l’esmentat termini</w:t>
      </w:r>
      <w:r w:rsidR="00F66E44">
        <w:t>_______________________________________________________________</w:t>
      </w:r>
      <w:r w:rsidRPr="005977A3">
        <w:t xml:space="preserve"> , per la qual cosa</w:t>
      </w:r>
    </w:p>
    <w:p w14:paraId="7E624F22" w14:textId="77777777" w:rsidR="000C54E2" w:rsidRPr="005977A3" w:rsidRDefault="000C54E2" w:rsidP="000C54E2">
      <w:pPr>
        <w:spacing w:after="0"/>
      </w:pPr>
    </w:p>
    <w:p w14:paraId="1C82C0B1" w14:textId="4851F7F9" w:rsidR="000C54E2" w:rsidRPr="005977A3" w:rsidRDefault="000C54E2" w:rsidP="000C54E2">
      <w:pPr>
        <w:spacing w:after="0"/>
      </w:pPr>
      <w:r w:rsidRPr="005977A3">
        <w:t>SOL·LICIT:</w:t>
      </w:r>
    </w:p>
    <w:p w14:paraId="5F270B29" w14:textId="77777777" w:rsidR="000C54E2" w:rsidRPr="005977A3" w:rsidRDefault="000C54E2" w:rsidP="000C54E2">
      <w:pPr>
        <w:spacing w:after="0"/>
      </w:pPr>
    </w:p>
    <w:p w14:paraId="77E3FAF5" w14:textId="77777777" w:rsidR="000C54E2" w:rsidRPr="005977A3" w:rsidRDefault="000C54E2" w:rsidP="000C54E2">
      <w:pPr>
        <w:spacing w:after="0"/>
      </w:pPr>
      <w:r w:rsidRPr="005977A3">
        <w:t>Que se’m concedeixi una pròrroga en el termini per signar el contracte.</w:t>
      </w:r>
    </w:p>
    <w:p w14:paraId="001F8BC2" w14:textId="77777777" w:rsidR="000C54E2" w:rsidRPr="005977A3" w:rsidRDefault="000C54E2" w:rsidP="000C54E2">
      <w:pPr>
        <w:spacing w:after="0"/>
      </w:pPr>
    </w:p>
    <w:p w14:paraId="5541439A" w14:textId="77777777" w:rsidR="000C54E2" w:rsidRPr="005977A3" w:rsidRDefault="000C54E2" w:rsidP="000C54E2">
      <w:pPr>
        <w:spacing w:after="0"/>
      </w:pPr>
    </w:p>
    <w:p w14:paraId="43CB58A4" w14:textId="5FED05E6" w:rsidR="000C54E2" w:rsidRPr="005977A3" w:rsidRDefault="000C54E2" w:rsidP="000C54E2">
      <w:pPr>
        <w:spacing w:after="0"/>
      </w:pPr>
      <w:r w:rsidRPr="005977A3">
        <w:t>Palma, 1</w:t>
      </w:r>
      <w:r w:rsidR="00BD4467">
        <w:t>6</w:t>
      </w:r>
      <w:r w:rsidRPr="005977A3">
        <w:t xml:space="preserve"> d’octubre de 2024 </w:t>
      </w:r>
    </w:p>
    <w:p w14:paraId="05163A94" w14:textId="77777777" w:rsidR="00F659A2" w:rsidRPr="005977A3" w:rsidRDefault="00F659A2"/>
    <w:p w14:paraId="16C2C753" w14:textId="77777777" w:rsidR="000C54E2" w:rsidRPr="005977A3" w:rsidRDefault="000C54E2"/>
    <w:p w14:paraId="0BC4A10E" w14:textId="77777777" w:rsidR="000C54E2" w:rsidRPr="005977A3" w:rsidRDefault="000C54E2"/>
    <w:p w14:paraId="51AFABF9" w14:textId="6483EB20" w:rsidR="000C54E2" w:rsidRPr="005977A3" w:rsidRDefault="000C54E2">
      <w:r w:rsidRPr="005977A3">
        <w:t>PRESIDENTA DE L’INSTITUT BALEAR DE LA JOVENTUT</w:t>
      </w:r>
    </w:p>
    <w:p w14:paraId="35CA2760" w14:textId="4E986B1C" w:rsidR="000C54E2" w:rsidRPr="005977A3" w:rsidRDefault="000C54E2">
      <w:r w:rsidRPr="005977A3">
        <w:t>DIRECTOR DE L’INSTITUT BALEAR DE LA JOVENTUT</w:t>
      </w:r>
    </w:p>
    <w:sectPr w:rsidR="000C54E2" w:rsidRPr="005977A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4E2"/>
    <w:rsid w:val="000C54E2"/>
    <w:rsid w:val="000F2F0F"/>
    <w:rsid w:val="0028568C"/>
    <w:rsid w:val="00430F77"/>
    <w:rsid w:val="005977A3"/>
    <w:rsid w:val="00BD4467"/>
    <w:rsid w:val="00CA05F2"/>
    <w:rsid w:val="00CC49A7"/>
    <w:rsid w:val="00F659A2"/>
    <w:rsid w:val="00F66E44"/>
    <w:rsid w:val="00F76FA5"/>
    <w:rsid w:val="00FF695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AD56BF"/>
  <w15:chartTrackingRefBased/>
  <w15:docId w15:val="{66DDA2DC-5C93-4A9D-A2BF-909E4C3B8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4E2"/>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315</Words>
  <Characters>1733</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ASSUMPTA MAS LIÑARES</dc:creator>
  <cp:keywords/>
  <dc:description/>
  <cp:lastModifiedBy>ASSUMPTA MAS LIÑARES</cp:lastModifiedBy>
  <cp:revision>2</cp:revision>
  <cp:lastPrinted>2024-10-15T11:24:00Z</cp:lastPrinted>
  <dcterms:created xsi:type="dcterms:W3CDTF">2024-10-15T14:22:00Z</dcterms:created>
  <dcterms:modified xsi:type="dcterms:W3CDTF">2024-10-15T14:22:00Z</dcterms:modified>
</cp:coreProperties>
</file>